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6E13" w14:textId="77777777" w:rsidR="00857ABA" w:rsidRPr="00FC7E3E" w:rsidRDefault="004F50DA" w:rsidP="00911478">
      <w:pPr>
        <w:tabs>
          <w:tab w:val="left" w:pos="1701"/>
        </w:tabs>
        <w:jc w:val="center"/>
        <w:rPr>
          <w:rFonts w:cs="Arial"/>
          <w:b/>
          <w:sz w:val="24"/>
          <w:szCs w:val="24"/>
          <w:u w:val="single"/>
          <w:lang w:val="cy-GB"/>
        </w:rPr>
      </w:pPr>
      <w:r w:rsidRPr="00FC7E3E">
        <w:rPr>
          <w:rFonts w:cs="Arial"/>
          <w:b/>
          <w:sz w:val="24"/>
          <w:szCs w:val="24"/>
          <w:lang w:val="cy-GB"/>
        </w:rPr>
        <w:t>D</w:t>
      </w:r>
      <w:r w:rsidR="00911478" w:rsidRPr="00FC7E3E">
        <w:rPr>
          <w:rFonts w:cs="Arial"/>
          <w:b/>
          <w:sz w:val="24"/>
          <w:szCs w:val="24"/>
          <w:lang w:val="cy-GB"/>
        </w:rPr>
        <w:t>ISGRIFI</w:t>
      </w:r>
      <w:r w:rsidRPr="00FC7E3E">
        <w:rPr>
          <w:rFonts w:cs="Arial"/>
          <w:b/>
          <w:sz w:val="24"/>
          <w:szCs w:val="24"/>
          <w:lang w:val="cy-GB"/>
        </w:rPr>
        <w:t>AD</w:t>
      </w:r>
      <w:r w:rsidR="00911478" w:rsidRPr="00FC7E3E">
        <w:rPr>
          <w:rFonts w:cs="Arial"/>
          <w:b/>
          <w:sz w:val="24"/>
          <w:szCs w:val="24"/>
          <w:lang w:val="cy-GB"/>
        </w:rPr>
        <w:t xml:space="preserve"> O’R SWYDD</w:t>
      </w:r>
      <w:r w:rsidR="00857ABA" w:rsidRPr="00FC7E3E">
        <w:rPr>
          <w:rFonts w:cs="Arial"/>
          <w:b/>
          <w:sz w:val="24"/>
          <w:szCs w:val="24"/>
          <w:lang w:val="cy-GB"/>
        </w:rPr>
        <w:t xml:space="preserve"> –</w:t>
      </w:r>
      <w:r w:rsidR="00ED5757" w:rsidRPr="00FC7E3E">
        <w:rPr>
          <w:rFonts w:cs="Arial"/>
          <w:b/>
          <w:sz w:val="24"/>
          <w:szCs w:val="24"/>
          <w:lang w:val="cy-GB"/>
        </w:rPr>
        <w:t xml:space="preserve"> </w:t>
      </w:r>
      <w:r w:rsidR="00001DD3" w:rsidRPr="00FC7E3E">
        <w:rPr>
          <w:rFonts w:cs="Arial"/>
          <w:b/>
          <w:sz w:val="24"/>
          <w:szCs w:val="24"/>
          <w:u w:val="single"/>
          <w:lang w:val="cy-GB"/>
        </w:rPr>
        <w:t>Swyddog Hinsawdd</w:t>
      </w:r>
    </w:p>
    <w:p w14:paraId="73EDCB0E" w14:textId="77777777" w:rsidR="00B56FF1" w:rsidRPr="00FC7E3E" w:rsidRDefault="00B56FF1" w:rsidP="0068001C">
      <w:pPr>
        <w:tabs>
          <w:tab w:val="left" w:pos="1701"/>
        </w:tabs>
        <w:jc w:val="right"/>
        <w:rPr>
          <w:rFonts w:cs="Arial"/>
          <w:bCs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6958"/>
      </w:tblGrid>
      <w:tr w:rsidR="00CC3515" w:rsidRPr="00FC7E3E" w14:paraId="28C7742E" w14:textId="77777777" w:rsidTr="00A642AC">
        <w:tc>
          <w:tcPr>
            <w:tcW w:w="2058" w:type="dxa"/>
          </w:tcPr>
          <w:p w14:paraId="0493D778" w14:textId="77777777" w:rsidR="00CC3515" w:rsidRPr="00FC7E3E" w:rsidRDefault="00001DD3" w:rsidP="00001DD3">
            <w:pPr>
              <w:jc w:val="both"/>
              <w:rPr>
                <w:rFonts w:cs="Arial"/>
                <w:b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b/>
                <w:sz w:val="24"/>
                <w:szCs w:val="24"/>
                <w:lang w:val="cy-GB"/>
              </w:rPr>
              <w:t>Teitl y swydd</w:t>
            </w:r>
            <w:r w:rsidR="00CC3515" w:rsidRPr="00FC7E3E">
              <w:rPr>
                <w:rFonts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6958" w:type="dxa"/>
          </w:tcPr>
          <w:p w14:paraId="36BDC1FA" w14:textId="77777777" w:rsidR="00CC3515" w:rsidRPr="00FC7E3E" w:rsidRDefault="00001DD3" w:rsidP="00001DD3">
            <w:p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b/>
                <w:sz w:val="24"/>
                <w:szCs w:val="24"/>
                <w:lang w:val="cy-GB"/>
              </w:rPr>
              <w:t>Swyddog Hinsawdd</w:t>
            </w:r>
          </w:p>
        </w:tc>
      </w:tr>
      <w:tr w:rsidR="00CC3515" w:rsidRPr="00FC7E3E" w14:paraId="5CF8A98A" w14:textId="77777777" w:rsidTr="00A642AC">
        <w:tc>
          <w:tcPr>
            <w:tcW w:w="2058" w:type="dxa"/>
          </w:tcPr>
          <w:p w14:paraId="06C0D2D2" w14:textId="77777777" w:rsidR="00CC3515" w:rsidRPr="00FC7E3E" w:rsidRDefault="00001DD3" w:rsidP="004F50DA">
            <w:pPr>
              <w:jc w:val="both"/>
              <w:rPr>
                <w:rFonts w:cs="Arial"/>
                <w:b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b/>
                <w:sz w:val="24"/>
                <w:szCs w:val="24"/>
                <w:lang w:val="cy-GB"/>
              </w:rPr>
              <w:t>Cyflogwr:</w:t>
            </w:r>
          </w:p>
        </w:tc>
        <w:tc>
          <w:tcPr>
            <w:tcW w:w="6958" w:type="dxa"/>
          </w:tcPr>
          <w:p w14:paraId="2E64680E" w14:textId="77777777" w:rsidR="00CC3515" w:rsidRPr="00FC7E3E" w:rsidRDefault="009F62D0" w:rsidP="004F50DA">
            <w:pPr>
              <w:tabs>
                <w:tab w:val="left" w:pos="6120"/>
              </w:tabs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e</w:t>
            </w:r>
            <w:r w:rsidR="00814EDE" w:rsidRPr="00FC7E3E">
              <w:rPr>
                <w:rFonts w:cs="Arial"/>
                <w:sz w:val="24"/>
                <w:szCs w:val="24"/>
                <w:lang w:val="cy-GB"/>
              </w:rPr>
              <w:t>codyfi</w:t>
            </w:r>
            <w:r w:rsidR="00CC3515" w:rsidRPr="00FC7E3E">
              <w:rPr>
                <w:rFonts w:cs="Arial"/>
                <w:sz w:val="24"/>
                <w:szCs w:val="24"/>
                <w:lang w:val="cy-GB"/>
              </w:rPr>
              <w:tab/>
            </w:r>
          </w:p>
        </w:tc>
      </w:tr>
      <w:tr w:rsidR="00CC3515" w:rsidRPr="00FC7E3E" w14:paraId="29405B30" w14:textId="77777777" w:rsidTr="00A642AC">
        <w:tc>
          <w:tcPr>
            <w:tcW w:w="2058" w:type="dxa"/>
          </w:tcPr>
          <w:p w14:paraId="4A8D05C6" w14:textId="77777777" w:rsidR="00CC3515" w:rsidRPr="00FC7E3E" w:rsidRDefault="00001DD3" w:rsidP="004F50DA">
            <w:pPr>
              <w:jc w:val="both"/>
              <w:rPr>
                <w:rFonts w:cs="Arial"/>
                <w:b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b/>
                <w:sz w:val="24"/>
                <w:szCs w:val="24"/>
                <w:lang w:val="cy-GB"/>
              </w:rPr>
              <w:t>Lleoliad</w:t>
            </w:r>
            <w:r w:rsidR="00911478" w:rsidRPr="00FC7E3E">
              <w:rPr>
                <w:rFonts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6958" w:type="dxa"/>
          </w:tcPr>
          <w:p w14:paraId="1F235353" w14:textId="77777777" w:rsidR="00CC3515" w:rsidRPr="00FC7E3E" w:rsidRDefault="009F62D0" w:rsidP="00CC3515">
            <w:p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e</w:t>
            </w:r>
            <w:r w:rsidR="00814EDE" w:rsidRPr="00FC7E3E">
              <w:rPr>
                <w:rFonts w:cs="Arial"/>
                <w:sz w:val="24"/>
                <w:szCs w:val="24"/>
                <w:lang w:val="cy-GB"/>
              </w:rPr>
              <w:t xml:space="preserve">codyfi, </w:t>
            </w:r>
            <w:r w:rsidR="00E90BBD" w:rsidRPr="00FC7E3E">
              <w:rPr>
                <w:rFonts w:cs="Arial"/>
                <w:sz w:val="24"/>
                <w:szCs w:val="24"/>
                <w:lang w:val="cy-GB"/>
              </w:rPr>
              <w:t xml:space="preserve">Y Plas, </w:t>
            </w:r>
            <w:r w:rsidR="00814EDE" w:rsidRPr="00FC7E3E">
              <w:rPr>
                <w:rFonts w:cs="Arial"/>
                <w:sz w:val="24"/>
                <w:szCs w:val="24"/>
                <w:lang w:val="cy-GB"/>
              </w:rPr>
              <w:t>Machynlleth</w:t>
            </w:r>
            <w:r w:rsidR="00DC4386" w:rsidRPr="00FC7E3E">
              <w:rPr>
                <w:rFonts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CC3515" w:rsidRPr="00FC7E3E" w14:paraId="4650B58E" w14:textId="77777777" w:rsidTr="00A642AC">
        <w:tc>
          <w:tcPr>
            <w:tcW w:w="2058" w:type="dxa"/>
          </w:tcPr>
          <w:p w14:paraId="24F71795" w14:textId="77777777" w:rsidR="00CC3515" w:rsidRPr="00FC7E3E" w:rsidRDefault="00001DD3" w:rsidP="00001DD3">
            <w:pPr>
              <w:jc w:val="both"/>
              <w:rPr>
                <w:rFonts w:cs="Arial"/>
                <w:b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b/>
                <w:sz w:val="24"/>
                <w:szCs w:val="24"/>
                <w:lang w:val="cy-GB"/>
              </w:rPr>
              <w:t>Cyflog</w:t>
            </w:r>
            <w:r w:rsidR="00CC3515" w:rsidRPr="00FC7E3E">
              <w:rPr>
                <w:rFonts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6958" w:type="dxa"/>
          </w:tcPr>
          <w:p w14:paraId="36506C1F" w14:textId="77777777" w:rsidR="00CC3515" w:rsidRPr="00FC7E3E" w:rsidRDefault="00A4515B" w:rsidP="00911478">
            <w:pPr>
              <w:rPr>
                <w:rFonts w:eastAsia="Calibri" w:cs="Arial"/>
                <w:sz w:val="24"/>
                <w:szCs w:val="24"/>
                <w:lang w:val="cy-GB"/>
              </w:rPr>
            </w:pPr>
            <w:r w:rsidRPr="00FC7E3E">
              <w:rPr>
                <w:rFonts w:eastAsia="Calibri" w:cs="Arial"/>
                <w:sz w:val="24"/>
                <w:szCs w:val="24"/>
                <w:lang w:val="cy-GB"/>
              </w:rPr>
              <w:t>£</w:t>
            </w:r>
            <w:r w:rsidR="00B56FF1" w:rsidRPr="00FC7E3E">
              <w:rPr>
                <w:rFonts w:eastAsia="Calibri" w:cs="Arial"/>
                <w:sz w:val="24"/>
                <w:szCs w:val="24"/>
                <w:lang w:val="cy-GB"/>
              </w:rPr>
              <w:t>23,600</w:t>
            </w:r>
            <w:r w:rsidR="00ED5757" w:rsidRPr="00FC7E3E">
              <w:rPr>
                <w:rFonts w:eastAsia="Calibri" w:cs="Arial"/>
                <w:sz w:val="24"/>
                <w:szCs w:val="24"/>
                <w:lang w:val="cy-GB"/>
              </w:rPr>
              <w:t xml:space="preserve"> </w:t>
            </w:r>
            <w:r w:rsidR="00001DD3" w:rsidRPr="00FC7E3E">
              <w:rPr>
                <w:rFonts w:eastAsia="Calibri" w:cs="Arial"/>
                <w:sz w:val="24"/>
                <w:szCs w:val="24"/>
                <w:lang w:val="cy-GB"/>
              </w:rPr>
              <w:t>y f</w:t>
            </w:r>
            <w:r w:rsidR="00911478" w:rsidRPr="00FC7E3E">
              <w:rPr>
                <w:rFonts w:eastAsia="Calibri" w:cs="Arial"/>
                <w:sz w:val="24"/>
                <w:szCs w:val="24"/>
                <w:lang w:val="cy-GB"/>
              </w:rPr>
              <w:t>l</w:t>
            </w:r>
            <w:r w:rsidR="00001DD3" w:rsidRPr="00FC7E3E">
              <w:rPr>
                <w:rFonts w:eastAsia="Calibri" w:cs="Arial"/>
                <w:sz w:val="24"/>
                <w:szCs w:val="24"/>
                <w:lang w:val="cy-GB"/>
              </w:rPr>
              <w:t>wyddyn</w:t>
            </w:r>
            <w:r w:rsidR="00911478" w:rsidRPr="00FC7E3E">
              <w:rPr>
                <w:rFonts w:eastAsia="Calibri" w:cs="Arial"/>
                <w:sz w:val="24"/>
                <w:szCs w:val="24"/>
                <w:lang w:val="cy-GB"/>
              </w:rPr>
              <w:t xml:space="preserve"> </w:t>
            </w:r>
            <w:r w:rsidR="00DF201D" w:rsidRPr="00FC7E3E">
              <w:rPr>
                <w:rFonts w:eastAsia="Calibri" w:cs="Arial"/>
                <w:sz w:val="24"/>
                <w:szCs w:val="24"/>
                <w:lang w:val="cy-GB"/>
              </w:rPr>
              <w:t>pro rata</w:t>
            </w:r>
            <w:r w:rsidR="0065657A" w:rsidRPr="00FC7E3E">
              <w:rPr>
                <w:rFonts w:eastAsia="Calibri" w:cs="Arial"/>
                <w:sz w:val="24"/>
                <w:szCs w:val="24"/>
                <w:lang w:val="cy-GB"/>
              </w:rPr>
              <w:t xml:space="preserve"> </w:t>
            </w:r>
            <w:r w:rsidR="00001DD3" w:rsidRPr="00FC7E3E">
              <w:rPr>
                <w:rFonts w:eastAsia="Calibri" w:cs="Arial"/>
                <w:sz w:val="24"/>
                <w:szCs w:val="24"/>
                <w:lang w:val="cy-GB"/>
              </w:rPr>
              <w:t>h</w:t>
            </w:r>
            <w:r w:rsidR="0065657A" w:rsidRPr="00FC7E3E">
              <w:rPr>
                <w:rFonts w:eastAsia="Calibri" w:cs="Arial"/>
                <w:sz w:val="24"/>
                <w:szCs w:val="24"/>
                <w:lang w:val="cy-GB"/>
              </w:rPr>
              <w:t>.</w:t>
            </w:r>
            <w:r w:rsidR="00001DD3" w:rsidRPr="00FC7E3E">
              <w:rPr>
                <w:rFonts w:eastAsia="Calibri" w:cs="Arial"/>
                <w:sz w:val="24"/>
                <w:szCs w:val="24"/>
                <w:lang w:val="cy-GB"/>
              </w:rPr>
              <w:t>y</w:t>
            </w:r>
            <w:r w:rsidR="0065657A" w:rsidRPr="00FC7E3E">
              <w:rPr>
                <w:rFonts w:eastAsia="Calibri" w:cs="Arial"/>
                <w:sz w:val="24"/>
                <w:szCs w:val="24"/>
                <w:lang w:val="cy-GB"/>
              </w:rPr>
              <w:t>. £10,205</w:t>
            </w:r>
          </w:p>
        </w:tc>
      </w:tr>
      <w:tr w:rsidR="00CC3515" w:rsidRPr="00FC7E3E" w14:paraId="424C041A" w14:textId="77777777" w:rsidTr="00A642AC">
        <w:tc>
          <w:tcPr>
            <w:tcW w:w="2058" w:type="dxa"/>
          </w:tcPr>
          <w:p w14:paraId="2151EFB1" w14:textId="77777777" w:rsidR="00CC3515" w:rsidRPr="00FC7E3E" w:rsidRDefault="00001DD3" w:rsidP="004F50DA">
            <w:pPr>
              <w:jc w:val="both"/>
              <w:rPr>
                <w:rFonts w:cs="Arial"/>
                <w:b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b/>
                <w:sz w:val="24"/>
                <w:szCs w:val="24"/>
                <w:lang w:val="cy-GB"/>
              </w:rPr>
              <w:t>Oriau Gwaith:</w:t>
            </w:r>
          </w:p>
        </w:tc>
        <w:tc>
          <w:tcPr>
            <w:tcW w:w="6958" w:type="dxa"/>
          </w:tcPr>
          <w:p w14:paraId="5F650A61" w14:textId="77777777" w:rsidR="00CC3515" w:rsidRPr="00FC7E3E" w:rsidRDefault="00001DD3" w:rsidP="00911478">
            <w:pPr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Contract cyfnod penodol a</w:t>
            </w:r>
            <w:r w:rsidR="00911478" w:rsidRPr="00FC7E3E">
              <w:rPr>
                <w:rFonts w:cs="Arial"/>
                <w:sz w:val="24"/>
                <w:szCs w:val="24"/>
                <w:lang w:val="cy-GB"/>
              </w:rPr>
              <w:t>m</w:t>
            </w:r>
            <w:r w:rsidR="009F7CB8" w:rsidRPr="00FC7E3E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B56FF1" w:rsidRPr="00FC7E3E">
              <w:rPr>
                <w:rFonts w:cs="Arial"/>
                <w:sz w:val="24"/>
                <w:szCs w:val="24"/>
                <w:lang w:val="cy-GB"/>
              </w:rPr>
              <w:t>12</w:t>
            </w:r>
            <w:r w:rsidR="00DF201D" w:rsidRPr="00FC7E3E">
              <w:rPr>
                <w:rFonts w:cs="Arial"/>
                <w:sz w:val="24"/>
                <w:szCs w:val="24"/>
                <w:lang w:val="cy-GB"/>
              </w:rPr>
              <w:t xml:space="preserve"> m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>i</w:t>
            </w:r>
            <w:r w:rsidR="00DF201D" w:rsidRPr="00FC7E3E">
              <w:rPr>
                <w:rFonts w:cs="Arial"/>
                <w:sz w:val="24"/>
                <w:szCs w:val="24"/>
                <w:lang w:val="cy-GB"/>
              </w:rPr>
              <w:t>s</w:t>
            </w:r>
            <w:r w:rsidR="00AF6612" w:rsidRPr="00FC7E3E">
              <w:rPr>
                <w:rFonts w:cs="Arial"/>
                <w:sz w:val="24"/>
                <w:szCs w:val="24"/>
                <w:lang w:val="cy-GB"/>
              </w:rPr>
              <w:t xml:space="preserve">. </w:t>
            </w:r>
            <w:r w:rsidR="00B56FF1" w:rsidRPr="00FC7E3E">
              <w:rPr>
                <w:rFonts w:cs="Arial"/>
                <w:sz w:val="24"/>
                <w:szCs w:val="24"/>
                <w:lang w:val="cy-GB"/>
              </w:rPr>
              <w:t>16</w:t>
            </w:r>
            <w:r w:rsidR="00AF6612" w:rsidRPr="00FC7E3E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>awr yr wythnos</w:t>
            </w:r>
            <w:r w:rsidR="00AF6612" w:rsidRPr="00FC7E3E">
              <w:rPr>
                <w:rFonts w:cs="Arial"/>
                <w:sz w:val="24"/>
                <w:szCs w:val="24"/>
                <w:lang w:val="cy-GB"/>
              </w:rPr>
              <w:t>.</w:t>
            </w:r>
          </w:p>
        </w:tc>
      </w:tr>
      <w:tr w:rsidR="009F7CB8" w:rsidRPr="00FC7E3E" w14:paraId="7A3CE25A" w14:textId="77777777" w:rsidTr="00A642AC">
        <w:tc>
          <w:tcPr>
            <w:tcW w:w="2058" w:type="dxa"/>
          </w:tcPr>
          <w:p w14:paraId="7946439E" w14:textId="77777777" w:rsidR="009F7CB8" w:rsidRPr="00FC7E3E" w:rsidRDefault="00001DD3" w:rsidP="00911478">
            <w:pPr>
              <w:jc w:val="both"/>
              <w:rPr>
                <w:rFonts w:cs="Arial"/>
                <w:b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b/>
                <w:sz w:val="24"/>
                <w:szCs w:val="24"/>
                <w:lang w:val="cy-GB"/>
              </w:rPr>
              <w:t xml:space="preserve">Rheolwr </w:t>
            </w:r>
            <w:r w:rsidR="00911478" w:rsidRPr="00FC7E3E">
              <w:rPr>
                <w:rFonts w:cs="Arial"/>
                <w:b/>
                <w:sz w:val="24"/>
                <w:szCs w:val="24"/>
                <w:lang w:val="cy-GB"/>
              </w:rPr>
              <w:t>L</w:t>
            </w:r>
            <w:r w:rsidRPr="00FC7E3E">
              <w:rPr>
                <w:rFonts w:cs="Arial"/>
                <w:b/>
                <w:sz w:val="24"/>
                <w:szCs w:val="24"/>
                <w:lang w:val="cy-GB"/>
              </w:rPr>
              <w:t>linell:</w:t>
            </w:r>
          </w:p>
        </w:tc>
        <w:tc>
          <w:tcPr>
            <w:tcW w:w="6958" w:type="dxa"/>
          </w:tcPr>
          <w:p w14:paraId="179CED00" w14:textId="77777777" w:rsidR="009F7CB8" w:rsidRPr="00FC7E3E" w:rsidRDefault="00001DD3" w:rsidP="00001DD3">
            <w:p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 xml:space="preserve">Rheolwr </w:t>
            </w:r>
            <w:r w:rsidR="009F7CB8" w:rsidRPr="00FC7E3E">
              <w:rPr>
                <w:rFonts w:cs="Arial"/>
                <w:sz w:val="24"/>
                <w:szCs w:val="24"/>
                <w:lang w:val="cy-GB"/>
              </w:rPr>
              <w:t>ecodyfi</w:t>
            </w:r>
          </w:p>
        </w:tc>
      </w:tr>
      <w:tr w:rsidR="00CC3515" w:rsidRPr="00FC7E3E" w14:paraId="3CBBC4EF" w14:textId="77777777" w:rsidTr="00A642AC">
        <w:tc>
          <w:tcPr>
            <w:tcW w:w="2058" w:type="dxa"/>
          </w:tcPr>
          <w:p w14:paraId="0CC4903C" w14:textId="77777777" w:rsidR="00CC3515" w:rsidRPr="00FC7E3E" w:rsidRDefault="00001DD3" w:rsidP="00001DD3">
            <w:pPr>
              <w:jc w:val="both"/>
              <w:rPr>
                <w:rFonts w:cs="Arial"/>
                <w:b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b/>
                <w:sz w:val="24"/>
                <w:szCs w:val="24"/>
                <w:lang w:val="cy-GB"/>
              </w:rPr>
              <w:t>Yn gyfrifol am</w:t>
            </w:r>
            <w:r w:rsidR="00CC3515" w:rsidRPr="00FC7E3E">
              <w:rPr>
                <w:rFonts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6958" w:type="dxa"/>
          </w:tcPr>
          <w:p w14:paraId="6BDDF2E2" w14:textId="77777777" w:rsidR="00CC3515" w:rsidRPr="00FC7E3E" w:rsidRDefault="00001DD3" w:rsidP="00001DD3">
            <w:pPr>
              <w:jc w:val="both"/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gwirfoddolwyr</w:t>
            </w:r>
          </w:p>
        </w:tc>
      </w:tr>
      <w:tr w:rsidR="00CC3515" w:rsidRPr="00FC7E3E" w14:paraId="204CFD2E" w14:textId="77777777" w:rsidTr="00A642AC">
        <w:tc>
          <w:tcPr>
            <w:tcW w:w="9016" w:type="dxa"/>
            <w:gridSpan w:val="2"/>
          </w:tcPr>
          <w:p w14:paraId="0A7ECFFB" w14:textId="77777777" w:rsidR="00CC3515" w:rsidRPr="00FC7E3E" w:rsidRDefault="00001DD3" w:rsidP="00001DD3">
            <w:pPr>
              <w:jc w:val="both"/>
              <w:rPr>
                <w:rFonts w:cs="Arial"/>
                <w:b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b/>
                <w:sz w:val="24"/>
                <w:szCs w:val="24"/>
                <w:lang w:val="cy-GB"/>
              </w:rPr>
              <w:t>Diben y Swydd</w:t>
            </w:r>
            <w:r w:rsidR="00CC3515" w:rsidRPr="00FC7E3E">
              <w:rPr>
                <w:rFonts w:cs="Arial"/>
                <w:b/>
                <w:sz w:val="24"/>
                <w:szCs w:val="24"/>
                <w:lang w:val="cy-GB"/>
              </w:rPr>
              <w:t xml:space="preserve">: </w:t>
            </w:r>
          </w:p>
          <w:p w14:paraId="3DFD8AC7" w14:textId="77777777" w:rsidR="006D13F1" w:rsidRPr="00FC7E3E" w:rsidRDefault="00001DD3" w:rsidP="0091147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Cynyddu effeithiolrwydd ecodyfi wrth ymateb i’r argyfwng hinsawdd ar draws ardal Biosffer Dyfi a thu hwnt gan roi ystyriaeth hefyd i’r argyfwng bioamrywiaeth</w:t>
            </w:r>
            <w:r w:rsidR="006D13F1" w:rsidRPr="00FC7E3E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  <w:p w14:paraId="42C1CFC8" w14:textId="77777777" w:rsidR="00665D8A" w:rsidRPr="00FC7E3E" w:rsidRDefault="00245260" w:rsidP="00911478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Cynnal a chynyddu momentwm Gweithredu ar yr Hinsawdd</w:t>
            </w:r>
            <w:r w:rsidR="00911478"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Mac</w:t>
            </w: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hynlleth</w:t>
            </w:r>
            <w:r w:rsidR="00911478"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911478" w:rsidRPr="00FC7E3E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Windfall </w:t>
            </w: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(Ymddiried</w:t>
            </w:r>
            <w:r w:rsidR="00C57298" w:rsidRPr="00FC7E3E">
              <w:rPr>
                <w:rFonts w:ascii="Arial" w:hAnsi="Arial" w:cs="Arial"/>
                <w:sz w:val="24"/>
                <w:szCs w:val="24"/>
                <w:lang w:val="cy-GB"/>
              </w:rPr>
              <w:t>ol</w:t>
            </w: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aeth Ynni Cymunedol Canolbarth Cymru) a Chronfa Ynni Cymunedol Dyfi yn benodol.</w:t>
            </w:r>
          </w:p>
        </w:tc>
      </w:tr>
      <w:tr w:rsidR="00CC3515" w:rsidRPr="00FC7E3E" w14:paraId="006A49C2" w14:textId="77777777" w:rsidTr="00A642AC">
        <w:tc>
          <w:tcPr>
            <w:tcW w:w="9016" w:type="dxa"/>
            <w:gridSpan w:val="2"/>
          </w:tcPr>
          <w:p w14:paraId="4499992A" w14:textId="77777777" w:rsidR="00CC3515" w:rsidRPr="00FC7E3E" w:rsidRDefault="006715F6" w:rsidP="006715F6">
            <w:pPr>
              <w:jc w:val="both"/>
              <w:rPr>
                <w:rFonts w:cs="Arial"/>
                <w:b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b/>
                <w:sz w:val="24"/>
                <w:szCs w:val="24"/>
                <w:lang w:val="cy-GB"/>
              </w:rPr>
              <w:t>Prif Ddyletswyddau a Ch</w:t>
            </w:r>
            <w:r w:rsidR="00911478" w:rsidRPr="00FC7E3E">
              <w:rPr>
                <w:rFonts w:cs="Arial"/>
                <w:b/>
                <w:sz w:val="24"/>
                <w:szCs w:val="24"/>
                <w:lang w:val="cy-GB"/>
              </w:rPr>
              <w:t>y</w:t>
            </w:r>
            <w:r w:rsidRPr="00FC7E3E">
              <w:rPr>
                <w:rFonts w:cs="Arial"/>
                <w:b/>
                <w:sz w:val="24"/>
                <w:szCs w:val="24"/>
                <w:lang w:val="cy-GB"/>
              </w:rPr>
              <w:t>frifoldebau</w:t>
            </w:r>
            <w:r w:rsidR="00CC3515" w:rsidRPr="00FC7E3E">
              <w:rPr>
                <w:rFonts w:cs="Arial"/>
                <w:b/>
                <w:sz w:val="24"/>
                <w:szCs w:val="24"/>
                <w:lang w:val="cy-GB"/>
              </w:rPr>
              <w:t>:</w:t>
            </w:r>
          </w:p>
          <w:p w14:paraId="5395B6B9" w14:textId="77777777" w:rsidR="00665D8A" w:rsidRPr="00FC7E3E" w:rsidRDefault="006715F6" w:rsidP="00911478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Darparu gwasanaethau ysgrifenyddiaeth i </w:t>
            </w:r>
            <w:r w:rsidR="00911478" w:rsidRPr="00FC7E3E"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wrdd </w:t>
            </w:r>
            <w:r w:rsidR="003C6A8E" w:rsidRPr="00FC7E3E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Windfall </w:t>
            </w: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ac </w:t>
            </w:r>
            <w:r w:rsidR="004357E5" w:rsidRPr="00FC7E3E">
              <w:rPr>
                <w:rFonts w:ascii="Arial" w:hAnsi="Arial" w:cs="Arial"/>
                <w:sz w:val="24"/>
                <w:szCs w:val="24"/>
                <w:lang w:val="cy-GB"/>
              </w:rPr>
              <w:t>i Bwyllgor y Gronfa Ynni Cymunedol.</w:t>
            </w:r>
          </w:p>
          <w:p w14:paraId="318FC893" w14:textId="77777777" w:rsidR="0028614D" w:rsidRPr="00FC7E3E" w:rsidRDefault="004357E5" w:rsidP="004357E5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Rhoi cyhoeddusrwy</w:t>
            </w:r>
            <w:r w:rsidR="00911478" w:rsidRPr="00FC7E3E">
              <w:rPr>
                <w:rFonts w:ascii="Arial" w:hAnsi="Arial" w:cs="Arial"/>
                <w:sz w:val="24"/>
                <w:szCs w:val="24"/>
                <w:lang w:val="cy-GB"/>
              </w:rPr>
              <w:t>dd</w:t>
            </w: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i’r cyllid grant yma, mynd ati i chwilio am ymgeiswyr a’u helpu i wneud cais.</w:t>
            </w:r>
          </w:p>
          <w:p w14:paraId="740E826C" w14:textId="77777777" w:rsidR="00665D8A" w:rsidRPr="00FC7E3E" w:rsidRDefault="004357E5" w:rsidP="004357E5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Cefnogi’r Grŵp Llywio a grwpiau eraill o wirfoddolwr ym mhroses Gweithredu Cymunedol Machynlleth (GCM)</w:t>
            </w:r>
            <w:r w:rsidR="00E64832" w:rsidRPr="00FC7E3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6BAE4CF6" w14:textId="77777777" w:rsidR="0028614D" w:rsidRPr="00FC7E3E" w:rsidRDefault="004357E5" w:rsidP="004357E5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Rheoli a hyrwyddo Caffi Trwsio Machynlleth a mentrau tebyg wrth gefnogi mwy o gyfrifoldeb i wirfoddolwyr</w:t>
            </w:r>
            <w:r w:rsidR="00911478" w:rsidRPr="00FC7E3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18CB7095" w14:textId="77777777" w:rsidR="00903A3A" w:rsidRPr="00FC7E3E" w:rsidRDefault="004357E5" w:rsidP="00911478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Arwain datblygu a</w:t>
            </w:r>
            <w:r w:rsidR="00911478"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rheoli</w:t>
            </w: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A86859" w:rsidRPr="00FC7E3E">
              <w:rPr>
                <w:rFonts w:ascii="Arial" w:hAnsi="Arial" w:cs="Arial"/>
                <w:sz w:val="24"/>
                <w:szCs w:val="24"/>
                <w:lang w:val="cy-GB"/>
              </w:rPr>
              <w:t>cynlluniau rhannu e-feiciau a chamera</w:t>
            </w:r>
            <w:r w:rsidR="00911478"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thermol</w:t>
            </w:r>
            <w:r w:rsidR="00A86859"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/ effeithlonrwydd ynni</w:t>
            </w:r>
            <w:r w:rsidR="00911478"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ym</w:t>
            </w:r>
            <w:r w:rsidR="00A86859"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Machynlleth</w:t>
            </w:r>
            <w:r w:rsidR="00E64832" w:rsidRPr="00FC7E3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4FAAB74E" w14:textId="77777777" w:rsidR="0028614D" w:rsidRPr="00FC7E3E" w:rsidRDefault="00A86859" w:rsidP="00A86859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Cymryd cyfrifoldeb am fentrau eraill lle bo’n briodol a datblygu rhai newydd</w:t>
            </w:r>
            <w:r w:rsidR="00E64832" w:rsidRPr="00FC7E3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6347077F" w14:textId="77777777" w:rsidR="006D13F1" w:rsidRPr="00FC7E3E" w:rsidRDefault="00A86859" w:rsidP="00FA642A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Helaethu’r gwefannau perthnasol a’u cadw’n gyfredol</w:t>
            </w:r>
            <w:r w:rsidR="00FA642A"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yn enwedig Gweithredu ar yr Hinsawdd a </w:t>
            </w:r>
            <w:r w:rsidR="003C6A8E" w:rsidRPr="00FC7E3E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Windfall </w:t>
            </w: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Machynlleth</w:t>
            </w:r>
            <w:r w:rsidR="00E64832" w:rsidRPr="00FC7E3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36F77D03" w14:textId="77777777" w:rsidR="006D13F1" w:rsidRPr="00FC7E3E" w:rsidRDefault="00A86859" w:rsidP="00A86859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Defnyddio’r cyfryngau cymdeithasol a thraddodiadol i hyrwyddo a chynyddu ymwneud â’r mentrau hyn a rhai eraill sy’n berth</w:t>
            </w:r>
            <w:r w:rsidR="00FA642A" w:rsidRPr="00FC7E3E">
              <w:rPr>
                <w:rFonts w:ascii="Arial" w:hAnsi="Arial" w:cs="Arial"/>
                <w:sz w:val="24"/>
                <w:szCs w:val="24"/>
                <w:lang w:val="cy-GB"/>
              </w:rPr>
              <w:t>nas</w:t>
            </w: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ol</w:t>
            </w:r>
            <w:r w:rsidR="00E64832" w:rsidRPr="00FC7E3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4F83A8D1" w14:textId="77777777" w:rsidR="006D13F1" w:rsidRPr="00FC7E3E" w:rsidRDefault="00995C7B" w:rsidP="00FA642A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Cael gwybodaeth </w:t>
            </w:r>
            <w:r w:rsidR="00FA642A"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gan weithgorau </w:t>
            </w: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GCM a’i lledaenu drwy gylchlythyrau a dulliau eraill</w:t>
            </w:r>
            <w:r w:rsidR="00E64832" w:rsidRPr="00FC7E3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08F033C5" w14:textId="77777777" w:rsidR="006D13F1" w:rsidRPr="00FC7E3E" w:rsidRDefault="00995C7B" w:rsidP="00611EEC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Chwilio am ffynonellau cyllid a llunio ceisiadau, gan weithio ar y cyd â’r Rheolwr a</w:t>
            </w:r>
            <w:r w:rsidR="00611EEC"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gwirfoddolwyr</w:t>
            </w: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GCM</w:t>
            </w:r>
            <w:r w:rsidR="00611EEC"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fel bo</w:t>
            </w:r>
            <w:r w:rsidR="00FA642A" w:rsidRPr="00FC7E3E">
              <w:rPr>
                <w:rFonts w:ascii="Arial" w:hAnsi="Arial" w:cs="Arial"/>
                <w:sz w:val="24"/>
                <w:szCs w:val="24"/>
                <w:lang w:val="cy-GB"/>
              </w:rPr>
              <w:t>’n</w:t>
            </w:r>
            <w:r w:rsidR="00611EEC"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briodol</w:t>
            </w:r>
            <w:r w:rsidR="00E64832" w:rsidRPr="00FC7E3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01FEB7E1" w14:textId="77777777" w:rsidR="004A62FA" w:rsidRPr="00FC7E3E" w:rsidRDefault="00611EEC" w:rsidP="00FA642A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Mynychu cyfarfodydd staff ym Machynlleth neu’</w:t>
            </w:r>
            <w:r w:rsidR="00FA642A" w:rsidRPr="00FC7E3E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rhithiol</w:t>
            </w:r>
            <w:r w:rsidR="004A62FA" w:rsidRPr="00FC7E3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23E0E5C4" w14:textId="77777777" w:rsidR="004A62FA" w:rsidRPr="00FC7E3E" w:rsidRDefault="00611EEC" w:rsidP="00611EEC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Cymryd cyfrifoldeb am weinyddu’i swyddfa o ddydd i ddydd ac ateb ymholiadau</w:t>
            </w:r>
            <w:r w:rsidR="004A62FA"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05DB5E6F" w14:textId="77777777" w:rsidR="00F300AB" w:rsidRPr="00FC7E3E" w:rsidRDefault="00611EEC" w:rsidP="00FA642A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>Cyflawni unrhyw ddyletswyddau tebyg eraill</w:t>
            </w:r>
            <w:r w:rsidR="00FA642A"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a</w:t>
            </w: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all</w:t>
            </w:r>
            <w:r w:rsidR="00FA642A"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o fewn rheswm</w:t>
            </w:r>
            <w:r w:rsidRPr="00FC7E3E">
              <w:rPr>
                <w:rFonts w:ascii="Arial" w:hAnsi="Arial" w:cs="Arial"/>
                <w:sz w:val="24"/>
                <w:szCs w:val="24"/>
                <w:lang w:val="cy-GB"/>
              </w:rPr>
              <w:t xml:space="preserve"> fod yn ofynnol i’r swydd</w:t>
            </w:r>
            <w:r w:rsidR="004A62FA" w:rsidRPr="00FC7E3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4BC284B7" w14:textId="77777777" w:rsidR="00B56FF1" w:rsidRPr="00FC7E3E" w:rsidRDefault="00B56FF1" w:rsidP="00B56FF1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89C52D3" w14:textId="77777777" w:rsidR="001843A9" w:rsidRPr="00FC7E3E" w:rsidRDefault="001843A9" w:rsidP="007A1EF8">
      <w:pPr>
        <w:jc w:val="both"/>
        <w:rPr>
          <w:rFonts w:cs="Arial"/>
          <w:b/>
          <w:sz w:val="24"/>
          <w:szCs w:val="24"/>
          <w:lang w:val="cy-GB"/>
        </w:rPr>
      </w:pPr>
    </w:p>
    <w:p w14:paraId="702216BB" w14:textId="77777777" w:rsidR="00A92489" w:rsidRPr="00FC7E3E" w:rsidRDefault="00FA642A" w:rsidP="00FA642A">
      <w:pPr>
        <w:tabs>
          <w:tab w:val="left" w:pos="1701"/>
        </w:tabs>
        <w:jc w:val="center"/>
        <w:rPr>
          <w:rFonts w:cs="Arial"/>
          <w:b/>
          <w:sz w:val="24"/>
          <w:szCs w:val="24"/>
          <w:u w:val="single"/>
          <w:lang w:val="cy-GB"/>
        </w:rPr>
      </w:pPr>
      <w:r w:rsidRPr="00FC7E3E">
        <w:rPr>
          <w:rFonts w:cs="Arial"/>
          <w:b/>
          <w:sz w:val="24"/>
          <w:szCs w:val="24"/>
          <w:lang w:val="cy-GB"/>
        </w:rPr>
        <w:t>MANY</w:t>
      </w:r>
      <w:r w:rsidR="00611EEC" w:rsidRPr="00FC7E3E">
        <w:rPr>
          <w:rFonts w:cs="Arial"/>
          <w:b/>
          <w:sz w:val="24"/>
          <w:szCs w:val="24"/>
          <w:lang w:val="cy-GB"/>
        </w:rPr>
        <w:t>LEB Y PERSON</w:t>
      </w:r>
      <w:r w:rsidR="00A92489" w:rsidRPr="00FC7E3E">
        <w:rPr>
          <w:rFonts w:cs="Arial"/>
          <w:b/>
          <w:sz w:val="24"/>
          <w:szCs w:val="24"/>
          <w:lang w:val="cy-GB"/>
        </w:rPr>
        <w:t xml:space="preserve"> – </w:t>
      </w:r>
      <w:r w:rsidR="00611EEC" w:rsidRPr="00FC7E3E">
        <w:rPr>
          <w:rFonts w:cs="Arial"/>
          <w:b/>
          <w:sz w:val="24"/>
          <w:szCs w:val="24"/>
          <w:u w:val="single"/>
          <w:lang w:val="cy-GB"/>
        </w:rPr>
        <w:t>Swyddog Hinsawdd</w:t>
      </w:r>
    </w:p>
    <w:p w14:paraId="66CF0479" w14:textId="77777777" w:rsidR="00A92489" w:rsidRPr="00FC7E3E" w:rsidRDefault="00A92489" w:rsidP="00A92489">
      <w:pPr>
        <w:tabs>
          <w:tab w:val="left" w:pos="1701"/>
        </w:tabs>
        <w:jc w:val="center"/>
        <w:rPr>
          <w:rFonts w:cs="Arial"/>
          <w:b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220"/>
      </w:tblGrid>
      <w:tr w:rsidR="00A92489" w:rsidRPr="00FC7E3E" w14:paraId="26474625" w14:textId="77777777" w:rsidTr="004F50DA">
        <w:tc>
          <w:tcPr>
            <w:tcW w:w="4796" w:type="dxa"/>
          </w:tcPr>
          <w:p w14:paraId="2EEB73D8" w14:textId="77777777" w:rsidR="00A92489" w:rsidRPr="00FC7E3E" w:rsidRDefault="00611EEC" w:rsidP="00611EEC">
            <w:pPr>
              <w:jc w:val="both"/>
              <w:rPr>
                <w:rFonts w:cs="Arial"/>
                <w:b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b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4220" w:type="dxa"/>
          </w:tcPr>
          <w:p w14:paraId="19C7EFCD" w14:textId="77777777" w:rsidR="00A92489" w:rsidRPr="00FC7E3E" w:rsidRDefault="00611EEC" w:rsidP="004F50DA">
            <w:pPr>
              <w:jc w:val="both"/>
              <w:rPr>
                <w:rFonts w:cs="Arial"/>
                <w:b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b/>
                <w:sz w:val="24"/>
                <w:szCs w:val="24"/>
                <w:lang w:val="cy-GB"/>
              </w:rPr>
              <w:t>Dymunol</w:t>
            </w:r>
          </w:p>
        </w:tc>
      </w:tr>
      <w:tr w:rsidR="00A92489" w:rsidRPr="00FC7E3E" w14:paraId="41A661D0" w14:textId="77777777" w:rsidTr="004F50DA">
        <w:tc>
          <w:tcPr>
            <w:tcW w:w="4796" w:type="dxa"/>
          </w:tcPr>
          <w:p w14:paraId="175AB589" w14:textId="77777777" w:rsidR="00A92489" w:rsidRPr="00FC7E3E" w:rsidRDefault="00611EEC" w:rsidP="00611EEC">
            <w:pPr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Profiad o ddatblygu a rheoli prosiectau, gan gynnwys cymhwysedd ariannol</w:t>
            </w:r>
          </w:p>
        </w:tc>
        <w:tc>
          <w:tcPr>
            <w:tcW w:w="4220" w:type="dxa"/>
          </w:tcPr>
          <w:p w14:paraId="0DF3162D" w14:textId="77777777" w:rsidR="00A92489" w:rsidRPr="00FC7E3E" w:rsidRDefault="00A954DB" w:rsidP="00C57298">
            <w:pPr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Profiad o weithio (gyda neu heb gyflog) yn sector</w:t>
            </w:r>
            <w:r w:rsidR="00C57298" w:rsidRPr="00FC7E3E">
              <w:rPr>
                <w:rFonts w:cs="Arial"/>
                <w:sz w:val="24"/>
                <w:szCs w:val="24"/>
                <w:lang w:val="cy-GB"/>
              </w:rPr>
              <w:t xml:space="preserve"> yr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 xml:space="preserve"> amgyl</w:t>
            </w:r>
            <w:r w:rsidR="00FA642A" w:rsidRPr="00FC7E3E">
              <w:rPr>
                <w:rFonts w:cs="Arial"/>
                <w:sz w:val="24"/>
                <w:szCs w:val="24"/>
                <w:lang w:val="cy-GB"/>
              </w:rPr>
              <w:t>c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>hedd neu</w:t>
            </w:r>
            <w:r w:rsidR="00C57298" w:rsidRPr="00FC7E3E">
              <w:rPr>
                <w:rFonts w:cs="Arial"/>
                <w:sz w:val="24"/>
                <w:szCs w:val="24"/>
                <w:lang w:val="cy-GB"/>
              </w:rPr>
              <w:t>’r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C57298" w:rsidRPr="00FC7E3E">
              <w:rPr>
                <w:rFonts w:cs="Arial"/>
                <w:sz w:val="24"/>
                <w:szCs w:val="24"/>
                <w:lang w:val="cy-GB"/>
              </w:rPr>
              <w:t xml:space="preserve">sector 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>datblygu cymunedol</w:t>
            </w:r>
          </w:p>
        </w:tc>
      </w:tr>
      <w:tr w:rsidR="00A92489" w:rsidRPr="00FC7E3E" w14:paraId="4BF4ACCE" w14:textId="77777777" w:rsidTr="004F50DA">
        <w:tc>
          <w:tcPr>
            <w:tcW w:w="4796" w:type="dxa"/>
          </w:tcPr>
          <w:p w14:paraId="27033B83" w14:textId="77777777" w:rsidR="00A92489" w:rsidRPr="00FC7E3E" w:rsidRDefault="00611EEC" w:rsidP="00611EEC">
            <w:pPr>
              <w:rPr>
                <w:rFonts w:cs="Arial"/>
                <w:sz w:val="24"/>
                <w:szCs w:val="24"/>
                <w:lang w:val="cy-GB"/>
              </w:rPr>
            </w:pPr>
            <w:bookmarkStart w:id="0" w:name="_Hlk56183326"/>
            <w:bookmarkStart w:id="1" w:name="_Hlk56267819"/>
            <w:r w:rsidRPr="00FC7E3E">
              <w:rPr>
                <w:rFonts w:cs="Arial"/>
                <w:sz w:val="24"/>
                <w:szCs w:val="24"/>
                <w:lang w:val="cy-GB"/>
              </w:rPr>
              <w:t>Profiad o drefnu, hyrwyddo a/neu annog cyfranogaeth o weithredu cymunedol</w:t>
            </w:r>
            <w:bookmarkEnd w:id="0"/>
            <w:bookmarkEnd w:id="1"/>
          </w:p>
        </w:tc>
        <w:tc>
          <w:tcPr>
            <w:tcW w:w="4220" w:type="dxa"/>
          </w:tcPr>
          <w:p w14:paraId="420EC6FD" w14:textId="77777777" w:rsidR="00A92489" w:rsidRPr="00FC7E3E" w:rsidRDefault="00A954DB" w:rsidP="003C6A8E">
            <w:pPr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Profiad o weinyddu syst</w:t>
            </w:r>
            <w:r w:rsidR="003C6A8E" w:rsidRPr="00FC7E3E">
              <w:rPr>
                <w:rFonts w:cs="Arial"/>
                <w:sz w:val="24"/>
                <w:szCs w:val="24"/>
                <w:lang w:val="cy-GB"/>
              </w:rPr>
              <w:t>emau grant a’u pwyllgorau cymorth</w:t>
            </w:r>
          </w:p>
        </w:tc>
      </w:tr>
      <w:tr w:rsidR="00A92489" w:rsidRPr="00FC7E3E" w14:paraId="79262617" w14:textId="77777777" w:rsidTr="004F50DA">
        <w:tc>
          <w:tcPr>
            <w:tcW w:w="4796" w:type="dxa"/>
          </w:tcPr>
          <w:p w14:paraId="04962CF6" w14:textId="77777777" w:rsidR="00A92489" w:rsidRPr="00FC7E3E" w:rsidRDefault="00611EEC" w:rsidP="00FA642A">
            <w:pPr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 xml:space="preserve">Sgiliau rhyngbersonol a chyfathrebu </w:t>
            </w:r>
            <w:r w:rsidR="00FA642A" w:rsidRPr="00FC7E3E">
              <w:rPr>
                <w:rFonts w:cs="Arial"/>
                <w:sz w:val="24"/>
                <w:szCs w:val="24"/>
                <w:lang w:val="cy-GB"/>
              </w:rPr>
              <w:t>rhagorol</w:t>
            </w:r>
          </w:p>
          <w:p w14:paraId="10478FD8" w14:textId="77777777" w:rsidR="00A92489" w:rsidRPr="00FC7E3E" w:rsidRDefault="00A92489" w:rsidP="004F50DA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4220" w:type="dxa"/>
          </w:tcPr>
          <w:p w14:paraId="246606F8" w14:textId="77777777" w:rsidR="00A92489" w:rsidRPr="00FC7E3E" w:rsidRDefault="003C6A8E" w:rsidP="00C323CD">
            <w:pPr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Hanes o ddiddordeb mewn gweithredu cymunedol dros ddatblygu cy</w:t>
            </w:r>
            <w:r w:rsidR="00C323CD" w:rsidRPr="00FC7E3E">
              <w:rPr>
                <w:rFonts w:cs="Arial"/>
                <w:sz w:val="24"/>
                <w:szCs w:val="24"/>
                <w:lang w:val="cy-GB"/>
              </w:rPr>
              <w:t>naliadwy</w:t>
            </w:r>
          </w:p>
        </w:tc>
      </w:tr>
      <w:tr w:rsidR="00A92489" w:rsidRPr="00FC7E3E" w14:paraId="5DD26D3B" w14:textId="77777777" w:rsidTr="004F50DA">
        <w:tc>
          <w:tcPr>
            <w:tcW w:w="4796" w:type="dxa"/>
          </w:tcPr>
          <w:p w14:paraId="479043EE" w14:textId="77777777" w:rsidR="00A92489" w:rsidRPr="00FC7E3E" w:rsidRDefault="00523A15" w:rsidP="00523A15">
            <w:pPr>
              <w:rPr>
                <w:rFonts w:cs="Arial"/>
                <w:sz w:val="24"/>
                <w:szCs w:val="24"/>
                <w:lang w:val="cy-GB"/>
              </w:rPr>
            </w:pPr>
            <w:bookmarkStart w:id="2" w:name="_Hlk56183438"/>
            <w:r w:rsidRPr="00FC7E3E">
              <w:rPr>
                <w:rFonts w:cs="Arial"/>
                <w:sz w:val="24"/>
                <w:szCs w:val="24"/>
                <w:lang w:val="cy-GB"/>
              </w:rPr>
              <w:t>Y gallu i siarad Cymraeg a Saesneg</w:t>
            </w:r>
            <w:bookmarkEnd w:id="2"/>
          </w:p>
        </w:tc>
        <w:tc>
          <w:tcPr>
            <w:tcW w:w="4220" w:type="dxa"/>
          </w:tcPr>
          <w:p w14:paraId="048AD9CE" w14:textId="77777777" w:rsidR="00A92489" w:rsidRPr="00FC7E3E" w:rsidRDefault="003C6A8E" w:rsidP="003C6A8E">
            <w:pPr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Y gallu i ddarllen ac ysgrifennu Cymraeg a Saesneg</w:t>
            </w:r>
          </w:p>
        </w:tc>
      </w:tr>
      <w:tr w:rsidR="00A92489" w:rsidRPr="00FC7E3E" w14:paraId="777C802E" w14:textId="77777777" w:rsidTr="004F50DA">
        <w:tc>
          <w:tcPr>
            <w:tcW w:w="4796" w:type="dxa"/>
          </w:tcPr>
          <w:p w14:paraId="6CB54F84" w14:textId="77777777" w:rsidR="00A92489" w:rsidRPr="00FC7E3E" w:rsidRDefault="00C57298" w:rsidP="00523A15">
            <w:pPr>
              <w:rPr>
                <w:rFonts w:cs="Arial"/>
                <w:sz w:val="24"/>
                <w:szCs w:val="24"/>
                <w:lang w:val="cy-GB"/>
              </w:rPr>
            </w:pPr>
            <w:bookmarkStart w:id="3" w:name="_Hlk56267899"/>
            <w:r w:rsidRPr="00FC7E3E">
              <w:rPr>
                <w:rFonts w:cs="Arial"/>
                <w:sz w:val="24"/>
                <w:szCs w:val="24"/>
                <w:lang w:val="cy-GB"/>
              </w:rPr>
              <w:t xml:space="preserve">Adnabyddiaeth </w:t>
            </w:r>
            <w:r w:rsidR="00523A15" w:rsidRPr="00FC7E3E">
              <w:rPr>
                <w:rFonts w:cs="Arial"/>
                <w:sz w:val="24"/>
                <w:szCs w:val="24"/>
                <w:lang w:val="cy-GB"/>
              </w:rPr>
              <w:t>dda o’r gymuned leol</w:t>
            </w:r>
            <w:bookmarkEnd w:id="3"/>
          </w:p>
        </w:tc>
        <w:tc>
          <w:tcPr>
            <w:tcW w:w="4220" w:type="dxa"/>
          </w:tcPr>
          <w:p w14:paraId="02B8680E" w14:textId="77777777" w:rsidR="00A92489" w:rsidRPr="00FC7E3E" w:rsidRDefault="003C6A8E" w:rsidP="003C6A8E">
            <w:pPr>
              <w:rPr>
                <w:rFonts w:cs="Arial"/>
                <w:sz w:val="24"/>
                <w:szCs w:val="24"/>
                <w:lang w:val="cy-GB"/>
              </w:rPr>
            </w:pPr>
            <w:bookmarkStart w:id="4" w:name="_Hlk56268289"/>
            <w:r w:rsidRPr="00FC7E3E">
              <w:rPr>
                <w:rFonts w:cs="Arial"/>
                <w:sz w:val="24"/>
                <w:szCs w:val="24"/>
                <w:lang w:val="cy-GB"/>
              </w:rPr>
              <w:t>Adnabod cysylltiadau allweddol yn sectorau’r amgylchedd a</w:t>
            </w:r>
            <w:r w:rsidR="00C323CD" w:rsidRPr="00FC7E3E">
              <w:rPr>
                <w:rFonts w:cs="Arial"/>
                <w:sz w:val="24"/>
                <w:szCs w:val="24"/>
                <w:lang w:val="cy-GB"/>
              </w:rPr>
              <w:t>’r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 xml:space="preserve"> hinsawdd yng nghanolbarth Cymru</w:t>
            </w:r>
            <w:bookmarkEnd w:id="4"/>
          </w:p>
        </w:tc>
      </w:tr>
      <w:tr w:rsidR="00A92489" w:rsidRPr="00FC7E3E" w14:paraId="34BCC381" w14:textId="77777777" w:rsidTr="004F50DA">
        <w:tc>
          <w:tcPr>
            <w:tcW w:w="4796" w:type="dxa"/>
          </w:tcPr>
          <w:p w14:paraId="7E4E4D29" w14:textId="77777777" w:rsidR="00A92489" w:rsidRPr="00FC7E3E" w:rsidRDefault="00523A15" w:rsidP="00523A15">
            <w:pPr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Gwybodaeth am newid yn yr hinsawdd</w:t>
            </w:r>
          </w:p>
        </w:tc>
        <w:tc>
          <w:tcPr>
            <w:tcW w:w="4220" w:type="dxa"/>
          </w:tcPr>
          <w:p w14:paraId="1CF316C2" w14:textId="77777777" w:rsidR="00A92489" w:rsidRPr="00FC7E3E" w:rsidRDefault="00C323CD" w:rsidP="00C323CD">
            <w:pPr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Y gallu i gyfathrebu’n effeithiol am achosion a goblygiadau newid yn yr hinsawdd</w:t>
            </w:r>
          </w:p>
        </w:tc>
      </w:tr>
      <w:tr w:rsidR="0065657A" w:rsidRPr="00FC7E3E" w14:paraId="3545CE26" w14:textId="77777777" w:rsidTr="004F50DA">
        <w:tc>
          <w:tcPr>
            <w:tcW w:w="4796" w:type="dxa"/>
          </w:tcPr>
          <w:p w14:paraId="48A4FA17" w14:textId="77777777" w:rsidR="0065657A" w:rsidRPr="00FC7E3E" w:rsidRDefault="00523A15" w:rsidP="00523A15">
            <w:pPr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Dealltwriaeth sylfaenol o faterion ynni mewn cysylltiad â newid yn yr hinsawdd</w:t>
            </w:r>
          </w:p>
        </w:tc>
        <w:tc>
          <w:tcPr>
            <w:tcW w:w="4220" w:type="dxa"/>
          </w:tcPr>
          <w:p w14:paraId="7C1B101B" w14:textId="77777777" w:rsidR="0065657A" w:rsidRPr="00FC7E3E" w:rsidRDefault="003C6A8E" w:rsidP="00C323CD">
            <w:pPr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Gwybodaeth am</w:t>
            </w:r>
            <w:r w:rsidR="00C323CD" w:rsidRPr="00FC7E3E">
              <w:rPr>
                <w:rFonts w:cs="Arial"/>
                <w:sz w:val="24"/>
                <w:szCs w:val="24"/>
                <w:lang w:val="cy-GB"/>
              </w:rPr>
              <w:t>,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 xml:space="preserve"> a phrofiad o</w:t>
            </w:r>
            <w:r w:rsidR="00C323CD" w:rsidRPr="00FC7E3E">
              <w:rPr>
                <w:rFonts w:cs="Arial"/>
                <w:sz w:val="24"/>
                <w:szCs w:val="24"/>
                <w:lang w:val="cy-GB"/>
              </w:rPr>
              <w:t>,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 xml:space="preserve"> gadwraeth ynni, ynni adnewyddadwy a/neu fentrau cerdded/beicio</w:t>
            </w:r>
          </w:p>
        </w:tc>
      </w:tr>
      <w:tr w:rsidR="00A92489" w:rsidRPr="00FC7E3E" w14:paraId="694CBDED" w14:textId="77777777" w:rsidTr="0065657A">
        <w:trPr>
          <w:trHeight w:val="864"/>
        </w:trPr>
        <w:tc>
          <w:tcPr>
            <w:tcW w:w="4796" w:type="dxa"/>
          </w:tcPr>
          <w:p w14:paraId="520268D6" w14:textId="77777777" w:rsidR="00A92489" w:rsidRPr="00FC7E3E" w:rsidRDefault="00523A15" w:rsidP="00523A15">
            <w:pPr>
              <w:rPr>
                <w:rFonts w:cs="Arial"/>
                <w:sz w:val="24"/>
                <w:szCs w:val="24"/>
                <w:lang w:val="cy-GB"/>
              </w:rPr>
            </w:pPr>
            <w:bookmarkStart w:id="5" w:name="_Hlk56183559"/>
            <w:r w:rsidRPr="00FC7E3E">
              <w:rPr>
                <w:rFonts w:cs="Arial"/>
                <w:sz w:val="24"/>
                <w:szCs w:val="24"/>
                <w:lang w:val="cy-GB"/>
              </w:rPr>
              <w:t xml:space="preserve">Cymhwysedd gyda TG gan gynnwys gwybodaeth helaeth o </w:t>
            </w:r>
            <w:r w:rsidR="00C323CD" w:rsidRPr="00FC7E3E">
              <w:rPr>
                <w:rFonts w:cs="Arial"/>
                <w:sz w:val="24"/>
                <w:szCs w:val="24"/>
                <w:lang w:val="cy-GB"/>
              </w:rPr>
              <w:t>sut i ddefnyddio Word, Excel a s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>ystemau Microsoft.</w:t>
            </w:r>
            <w:bookmarkEnd w:id="5"/>
          </w:p>
        </w:tc>
        <w:tc>
          <w:tcPr>
            <w:tcW w:w="4220" w:type="dxa"/>
          </w:tcPr>
          <w:p w14:paraId="417CBC33" w14:textId="77777777" w:rsidR="00A92489" w:rsidRPr="00FC7E3E" w:rsidRDefault="003C6A8E" w:rsidP="00C323CD">
            <w:pPr>
              <w:rPr>
                <w:rFonts w:cs="Arial"/>
                <w:sz w:val="24"/>
                <w:szCs w:val="24"/>
                <w:lang w:val="cy-GB"/>
              </w:rPr>
            </w:pPr>
            <w:bookmarkStart w:id="6" w:name="_Hlk56183584"/>
            <w:r w:rsidRPr="00FC7E3E">
              <w:rPr>
                <w:rFonts w:cs="Arial"/>
                <w:sz w:val="24"/>
                <w:szCs w:val="24"/>
                <w:lang w:val="cy-GB"/>
              </w:rPr>
              <w:t xml:space="preserve">Profiad o ddefnyddio’r cyfryngau cymdeithasol i </w:t>
            </w:r>
            <w:r w:rsidR="00C323CD" w:rsidRPr="00FC7E3E">
              <w:rPr>
                <w:rFonts w:cs="Arial"/>
                <w:sz w:val="24"/>
                <w:szCs w:val="24"/>
                <w:lang w:val="cy-GB"/>
              </w:rPr>
              <w:t xml:space="preserve">hyrwyddo 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>ac ymgysylltu</w:t>
            </w:r>
            <w:r w:rsidR="00C57298" w:rsidRPr="00FC7E3E">
              <w:rPr>
                <w:rFonts w:cs="Arial"/>
                <w:sz w:val="24"/>
                <w:szCs w:val="24"/>
                <w:lang w:val="cy-GB"/>
              </w:rPr>
              <w:t>,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 xml:space="preserve"> ac o ddiweddaru gwefannau.</w:t>
            </w:r>
            <w:bookmarkEnd w:id="6"/>
            <w:r w:rsidR="00E64832" w:rsidRPr="00FC7E3E">
              <w:rPr>
                <w:rFonts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65657A" w:rsidRPr="00FC7E3E" w14:paraId="72C49DC6" w14:textId="77777777" w:rsidTr="004F50DA">
        <w:tc>
          <w:tcPr>
            <w:tcW w:w="4796" w:type="dxa"/>
          </w:tcPr>
          <w:p w14:paraId="401F1F4A" w14:textId="77777777" w:rsidR="0065657A" w:rsidRPr="00FC7E3E" w:rsidRDefault="0065657A" w:rsidP="00E64832">
            <w:pPr>
              <w:rPr>
                <w:rFonts w:cs="Arial"/>
                <w:sz w:val="24"/>
                <w:szCs w:val="24"/>
                <w:lang w:val="cy-GB"/>
              </w:rPr>
            </w:pPr>
          </w:p>
        </w:tc>
        <w:tc>
          <w:tcPr>
            <w:tcW w:w="4220" w:type="dxa"/>
          </w:tcPr>
          <w:p w14:paraId="05002CD5" w14:textId="77777777" w:rsidR="0065657A" w:rsidRPr="00FC7E3E" w:rsidRDefault="003C6A8E" w:rsidP="003C6A8E">
            <w:pPr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Profiad o ddatblygu deunyddiau cyhoeddusrwydd</w:t>
            </w:r>
          </w:p>
        </w:tc>
      </w:tr>
      <w:tr w:rsidR="00E64832" w:rsidRPr="00FC7E3E" w14:paraId="142371BC" w14:textId="77777777" w:rsidTr="004F50DA">
        <w:tc>
          <w:tcPr>
            <w:tcW w:w="4796" w:type="dxa"/>
          </w:tcPr>
          <w:p w14:paraId="7BE5B02F" w14:textId="77777777" w:rsidR="00E64832" w:rsidRPr="00FC7E3E" w:rsidRDefault="00523A15" w:rsidP="00C323CD">
            <w:pPr>
              <w:rPr>
                <w:rFonts w:cs="Arial"/>
                <w:sz w:val="24"/>
                <w:szCs w:val="24"/>
                <w:lang w:val="cy-GB"/>
              </w:rPr>
            </w:pPr>
            <w:bookmarkStart w:id="7" w:name="_Hlk56183792"/>
            <w:r w:rsidRPr="00FC7E3E">
              <w:rPr>
                <w:rFonts w:cs="Arial"/>
                <w:sz w:val="24"/>
                <w:szCs w:val="24"/>
                <w:lang w:val="cy-GB"/>
              </w:rPr>
              <w:t>Y gallu i weithio’n annibynnol heb fawr o oruchwyliaeth</w:t>
            </w:r>
            <w:r w:rsidR="00C323CD" w:rsidRPr="00FC7E3E">
              <w:rPr>
                <w:rFonts w:cs="Arial"/>
                <w:sz w:val="24"/>
                <w:szCs w:val="24"/>
                <w:lang w:val="cy-GB"/>
              </w:rPr>
              <w:t>;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C323CD" w:rsidRPr="00FC7E3E">
              <w:rPr>
                <w:rFonts w:cs="Arial"/>
                <w:sz w:val="24"/>
                <w:szCs w:val="24"/>
                <w:lang w:val="cy-GB"/>
              </w:rPr>
              <w:t>yn hunanysgogol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C323CD" w:rsidRPr="00FC7E3E">
              <w:rPr>
                <w:rFonts w:cs="Arial"/>
                <w:sz w:val="24"/>
                <w:szCs w:val="24"/>
                <w:lang w:val="cy-GB"/>
              </w:rPr>
              <w:t xml:space="preserve">a 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>rhagweithiol</w:t>
            </w:r>
            <w:bookmarkEnd w:id="7"/>
          </w:p>
        </w:tc>
        <w:tc>
          <w:tcPr>
            <w:tcW w:w="4220" w:type="dxa"/>
          </w:tcPr>
          <w:p w14:paraId="35A4F3A3" w14:textId="77777777" w:rsidR="00E64832" w:rsidRPr="00FC7E3E" w:rsidRDefault="00C323CD" w:rsidP="00C323CD">
            <w:pPr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Gradd</w:t>
            </w:r>
            <w:r w:rsidR="003C6A8E" w:rsidRPr="00FC7E3E">
              <w:rPr>
                <w:rFonts w:cs="Arial"/>
                <w:sz w:val="24"/>
                <w:szCs w:val="24"/>
                <w:lang w:val="cy-GB"/>
              </w:rPr>
              <w:t xml:space="preserve"> a/neu gymhwyster proffesiynol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 xml:space="preserve"> perthnasol</w:t>
            </w:r>
          </w:p>
        </w:tc>
      </w:tr>
      <w:tr w:rsidR="00E64832" w:rsidRPr="00FC7E3E" w14:paraId="60B5853A" w14:textId="77777777" w:rsidTr="004F50DA">
        <w:tc>
          <w:tcPr>
            <w:tcW w:w="4796" w:type="dxa"/>
          </w:tcPr>
          <w:p w14:paraId="2ECEF1A5" w14:textId="77777777" w:rsidR="00E64832" w:rsidRPr="00FC7E3E" w:rsidRDefault="00523A15" w:rsidP="00C57298">
            <w:pPr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Profiad blaenorol o reoli</w:t>
            </w:r>
            <w:r w:rsidR="00C57298" w:rsidRPr="00FC7E3E">
              <w:rPr>
                <w:rFonts w:cs="Arial"/>
                <w:sz w:val="24"/>
                <w:szCs w:val="24"/>
                <w:lang w:val="cy-GB"/>
              </w:rPr>
              <w:t xml:space="preserve"> ei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 xml:space="preserve"> systemau</w:t>
            </w:r>
            <w:r w:rsidR="00C323CD" w:rsidRPr="00FC7E3E">
              <w:rPr>
                <w:rFonts w:cs="Arial"/>
                <w:sz w:val="24"/>
                <w:szCs w:val="24"/>
                <w:lang w:val="cy-GB"/>
              </w:rPr>
              <w:t xml:space="preserve"> gweinydd</w:t>
            </w:r>
            <w:r w:rsidR="00C57298" w:rsidRPr="00FC7E3E">
              <w:rPr>
                <w:rFonts w:cs="Arial"/>
                <w:sz w:val="24"/>
                <w:szCs w:val="24"/>
                <w:lang w:val="cy-GB"/>
              </w:rPr>
              <w:t>u</w:t>
            </w:r>
            <w:r w:rsidRPr="00FC7E3E">
              <w:rPr>
                <w:rFonts w:cs="Arial"/>
                <w:sz w:val="24"/>
                <w:szCs w:val="24"/>
                <w:lang w:val="cy-GB"/>
              </w:rPr>
              <w:t xml:space="preserve"> swyddfa ei hun</w:t>
            </w:r>
          </w:p>
        </w:tc>
        <w:tc>
          <w:tcPr>
            <w:tcW w:w="4220" w:type="dxa"/>
          </w:tcPr>
          <w:p w14:paraId="54191132" w14:textId="77777777" w:rsidR="00E64832" w:rsidRPr="00FC7E3E" w:rsidRDefault="003C6A8E" w:rsidP="003C6A8E">
            <w:pPr>
              <w:rPr>
                <w:rFonts w:cs="Arial"/>
                <w:sz w:val="24"/>
                <w:szCs w:val="24"/>
                <w:lang w:val="cy-GB"/>
              </w:rPr>
            </w:pPr>
            <w:r w:rsidRPr="00FC7E3E">
              <w:rPr>
                <w:rFonts w:cs="Arial"/>
                <w:sz w:val="24"/>
                <w:szCs w:val="24"/>
                <w:lang w:val="cy-GB"/>
              </w:rPr>
              <w:t>Trwydded yrru gyfredol</w:t>
            </w:r>
          </w:p>
        </w:tc>
      </w:tr>
    </w:tbl>
    <w:p w14:paraId="2EC4E8A6" w14:textId="77777777" w:rsidR="00A92489" w:rsidRPr="00FC7E3E" w:rsidRDefault="00A92489" w:rsidP="007A1EF8">
      <w:pPr>
        <w:jc w:val="both"/>
        <w:rPr>
          <w:rFonts w:cs="Arial"/>
          <w:b/>
          <w:sz w:val="24"/>
          <w:szCs w:val="24"/>
          <w:lang w:val="cy-GB"/>
        </w:rPr>
      </w:pPr>
    </w:p>
    <w:sectPr w:rsidR="00A92489" w:rsidRPr="00FC7E3E" w:rsidSect="00280B9E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20" w:footer="12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37BD" w14:textId="77777777" w:rsidR="005C650F" w:rsidRDefault="005C650F">
      <w:r>
        <w:separator/>
      </w:r>
    </w:p>
  </w:endnote>
  <w:endnote w:type="continuationSeparator" w:id="0">
    <w:p w14:paraId="7C0D294A" w14:textId="77777777" w:rsidR="005C650F" w:rsidRDefault="005C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C35A" w14:textId="77777777" w:rsidR="00FA642A" w:rsidRDefault="00144A5E">
    <w:pPr>
      <w:pStyle w:val="Footer"/>
      <w:framePr w:wrap="around" w:vAnchor="text" w:hAnchor="margin" w:xAlign="right" w:y="1"/>
      <w:rPr>
        <w:rStyle w:val="PageNumber"/>
        <w:sz w:val="22"/>
      </w:rPr>
    </w:pPr>
    <w:r>
      <w:rPr>
        <w:rStyle w:val="PageNumber"/>
      </w:rPr>
      <w:fldChar w:fldCharType="begin"/>
    </w:r>
    <w:r w:rsidR="00FA64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E30AF" w14:textId="77777777" w:rsidR="00FA642A" w:rsidRDefault="00FA64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B904" w14:textId="63940B1A" w:rsidR="00FA642A" w:rsidRDefault="00FA642A" w:rsidP="00A025CA">
    <w:pPr>
      <w:ind w:left="5760"/>
    </w:pPr>
    <w:r>
      <w:rPr>
        <w:noProof/>
      </w:rPr>
      <w:drawing>
        <wp:inline distT="0" distB="0" distL="0" distR="0" wp14:anchorId="5B624D79" wp14:editId="65431311">
          <wp:extent cx="1469482" cy="961528"/>
          <wp:effectExtent l="0" t="0" r="0" b="0"/>
          <wp:docPr id="2" name="Picture 2" descr="National Lottery Community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ational Lottery Community fu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223" cy="975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7E3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F5388" wp14:editId="2D605470">
              <wp:simplePos x="0" y="0"/>
              <wp:positionH relativeFrom="column">
                <wp:posOffset>19050</wp:posOffset>
              </wp:positionH>
              <wp:positionV relativeFrom="paragraph">
                <wp:posOffset>3810</wp:posOffset>
              </wp:positionV>
              <wp:extent cx="1257300" cy="9105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478DF" w14:textId="77777777" w:rsidR="00FA642A" w:rsidRDefault="00FA642A" w:rsidP="005B37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27FC11" wp14:editId="70FDEE91">
                                <wp:extent cx="914400" cy="810895"/>
                                <wp:effectExtent l="0" t="0" r="0" b="8255"/>
                                <wp:docPr id="6" name="Picture 6" descr="ecodyfi logo 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codyfi logo 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3F53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5pt;margin-top:.3pt;width:99pt;height:7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" stroked="f">
              <v:textbox style="mso-fit-shape-to-text:t">
                <w:txbxContent>
                  <w:p w14:paraId="6D7478DF" w14:textId="77777777" w:rsidR="00FA642A" w:rsidRDefault="00FA642A" w:rsidP="005B37C4">
                    <w:r>
                      <w:rPr>
                        <w:noProof/>
                      </w:rPr>
                      <w:drawing>
                        <wp:inline distT="0" distB="0" distL="0" distR="0" wp14:anchorId="3827FC11" wp14:editId="70FDEE91">
                          <wp:extent cx="914400" cy="810895"/>
                          <wp:effectExtent l="0" t="0" r="0" b="8255"/>
                          <wp:docPr id="6" name="Picture 6" descr="ecodyfi logo 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codyfi logo 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146BACD" w14:textId="77777777" w:rsidR="00FA642A" w:rsidRDefault="00FA642A" w:rsidP="005B37C4"/>
  <w:p w14:paraId="31791720" w14:textId="77777777" w:rsidR="00FA642A" w:rsidRDefault="00FA642A" w:rsidP="005B37C4">
    <w:pPr>
      <w:ind w:left="504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C5A0" w14:textId="77777777" w:rsidR="005C650F" w:rsidRDefault="005C650F">
      <w:r>
        <w:separator/>
      </w:r>
    </w:p>
  </w:footnote>
  <w:footnote w:type="continuationSeparator" w:id="0">
    <w:p w14:paraId="1C23F699" w14:textId="77777777" w:rsidR="005C650F" w:rsidRDefault="005C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9576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CF4027" w14:textId="77777777" w:rsidR="00FA642A" w:rsidRDefault="005C65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2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DD13A7" w14:textId="77777777" w:rsidR="00FA642A" w:rsidRDefault="00FA6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3CE"/>
    <w:multiLevelType w:val="hybridMultilevel"/>
    <w:tmpl w:val="DFA8C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665"/>
    <w:multiLevelType w:val="hybridMultilevel"/>
    <w:tmpl w:val="188027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34097"/>
    <w:multiLevelType w:val="hybridMultilevel"/>
    <w:tmpl w:val="4628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30DFE"/>
    <w:multiLevelType w:val="hybridMultilevel"/>
    <w:tmpl w:val="D204A266"/>
    <w:lvl w:ilvl="0" w:tplc="69F0A72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65AA5"/>
    <w:multiLevelType w:val="multilevel"/>
    <w:tmpl w:val="809C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923AE7"/>
    <w:multiLevelType w:val="hybridMultilevel"/>
    <w:tmpl w:val="D69A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A3AC3"/>
    <w:multiLevelType w:val="multilevel"/>
    <w:tmpl w:val="0FEE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CD4188"/>
    <w:multiLevelType w:val="multilevel"/>
    <w:tmpl w:val="0342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633B2"/>
    <w:multiLevelType w:val="hybridMultilevel"/>
    <w:tmpl w:val="F022F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573C1"/>
    <w:multiLevelType w:val="hybridMultilevel"/>
    <w:tmpl w:val="94FC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45CD1"/>
    <w:multiLevelType w:val="hybridMultilevel"/>
    <w:tmpl w:val="30EC21F6"/>
    <w:lvl w:ilvl="0" w:tplc="487A03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B948D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80E1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8529B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60649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1E22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8A87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68E5B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2CE15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BC38AE"/>
    <w:multiLevelType w:val="hybridMultilevel"/>
    <w:tmpl w:val="3F5874EE"/>
    <w:lvl w:ilvl="0" w:tplc="356CE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129B"/>
    <w:multiLevelType w:val="multilevel"/>
    <w:tmpl w:val="106E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C0941"/>
    <w:multiLevelType w:val="hybridMultilevel"/>
    <w:tmpl w:val="5B6A81FE"/>
    <w:lvl w:ilvl="0" w:tplc="929856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268B1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5AF1D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0AD5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4483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C267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E421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32A9F2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2AA8B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697CE3"/>
    <w:multiLevelType w:val="hybridMultilevel"/>
    <w:tmpl w:val="EB583E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A2247"/>
    <w:multiLevelType w:val="hybridMultilevel"/>
    <w:tmpl w:val="C3F2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3176B"/>
    <w:multiLevelType w:val="hybridMultilevel"/>
    <w:tmpl w:val="230CEF4C"/>
    <w:lvl w:ilvl="0" w:tplc="356CE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A4F95"/>
    <w:multiLevelType w:val="hybridMultilevel"/>
    <w:tmpl w:val="9564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2148C"/>
    <w:multiLevelType w:val="hybridMultilevel"/>
    <w:tmpl w:val="E2E4CD4C"/>
    <w:lvl w:ilvl="0" w:tplc="5AAA8478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D1B62"/>
    <w:multiLevelType w:val="hybridMultilevel"/>
    <w:tmpl w:val="672450B6"/>
    <w:lvl w:ilvl="0" w:tplc="218413E4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448E9"/>
    <w:multiLevelType w:val="hybridMultilevel"/>
    <w:tmpl w:val="94AADD96"/>
    <w:lvl w:ilvl="0" w:tplc="5596EE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C1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66E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4B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03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6EB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22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29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6A6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B730B"/>
    <w:multiLevelType w:val="hybridMultilevel"/>
    <w:tmpl w:val="66543FBC"/>
    <w:lvl w:ilvl="0" w:tplc="E496D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88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E05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63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8E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206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0E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6B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3E5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541B1"/>
    <w:multiLevelType w:val="hybridMultilevel"/>
    <w:tmpl w:val="D6C6E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B2CB9"/>
    <w:multiLevelType w:val="hybridMultilevel"/>
    <w:tmpl w:val="6CC2B89A"/>
    <w:lvl w:ilvl="0" w:tplc="229C0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3D0468"/>
    <w:multiLevelType w:val="hybridMultilevel"/>
    <w:tmpl w:val="F676A0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B3AE6"/>
    <w:multiLevelType w:val="hybridMultilevel"/>
    <w:tmpl w:val="8BA2311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23E29"/>
    <w:multiLevelType w:val="hybridMultilevel"/>
    <w:tmpl w:val="B23AF934"/>
    <w:lvl w:ilvl="0" w:tplc="A3D48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E3A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7680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4AB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4F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A8B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E8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D02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F4B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A2D8B"/>
    <w:multiLevelType w:val="hybridMultilevel"/>
    <w:tmpl w:val="BB72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452B7"/>
    <w:multiLevelType w:val="hybridMultilevel"/>
    <w:tmpl w:val="9E06DF8C"/>
    <w:lvl w:ilvl="0" w:tplc="2CB2E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DE2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204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CE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E8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CE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0A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47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10D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927F4"/>
    <w:multiLevelType w:val="hybridMultilevel"/>
    <w:tmpl w:val="A38840AC"/>
    <w:lvl w:ilvl="0" w:tplc="87FA1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07D2F"/>
    <w:multiLevelType w:val="hybridMultilevel"/>
    <w:tmpl w:val="9BC08A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7532F"/>
    <w:multiLevelType w:val="hybridMultilevel"/>
    <w:tmpl w:val="E90874F0"/>
    <w:lvl w:ilvl="0" w:tplc="44B2E8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A7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E89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68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64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E4E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09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65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EA7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F401E"/>
    <w:multiLevelType w:val="hybridMultilevel"/>
    <w:tmpl w:val="13CC0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E6575"/>
    <w:multiLevelType w:val="multilevel"/>
    <w:tmpl w:val="EF40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37200"/>
    <w:multiLevelType w:val="hybridMultilevel"/>
    <w:tmpl w:val="5308EFBC"/>
    <w:lvl w:ilvl="0" w:tplc="356CE5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557C2"/>
    <w:multiLevelType w:val="multilevel"/>
    <w:tmpl w:val="0DA0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22CF2"/>
    <w:multiLevelType w:val="singleLevel"/>
    <w:tmpl w:val="356CE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7E220E"/>
    <w:multiLevelType w:val="multilevel"/>
    <w:tmpl w:val="03C87ADE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090245D"/>
    <w:multiLevelType w:val="hybridMultilevel"/>
    <w:tmpl w:val="8748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71098"/>
    <w:multiLevelType w:val="hybridMultilevel"/>
    <w:tmpl w:val="71F8DA86"/>
    <w:lvl w:ilvl="0" w:tplc="7020E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8E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4A6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C0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C9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CE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6A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EE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B2F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F2467"/>
    <w:multiLevelType w:val="singleLevel"/>
    <w:tmpl w:val="356CE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7943787"/>
    <w:multiLevelType w:val="hybridMultilevel"/>
    <w:tmpl w:val="EDA43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16593"/>
    <w:multiLevelType w:val="hybridMultilevel"/>
    <w:tmpl w:val="DF72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F3099"/>
    <w:multiLevelType w:val="hybridMultilevel"/>
    <w:tmpl w:val="34E468BA"/>
    <w:lvl w:ilvl="0" w:tplc="69F0A72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8C4452"/>
    <w:multiLevelType w:val="multilevel"/>
    <w:tmpl w:val="0CBE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A64EF"/>
    <w:multiLevelType w:val="hybridMultilevel"/>
    <w:tmpl w:val="5F3E35F4"/>
    <w:lvl w:ilvl="0" w:tplc="8708BC90">
      <w:numFmt w:val="bullet"/>
      <w:lvlText w:val="•"/>
      <w:lvlJc w:val="left"/>
      <w:pPr>
        <w:ind w:left="720" w:hanging="360"/>
      </w:pPr>
      <w:rPr>
        <w:rFonts w:ascii="Minion Pro" w:eastAsia="Times New Roman" w:hAnsi="Minion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7"/>
  </w:num>
  <w:num w:numId="3">
    <w:abstractNumId w:val="12"/>
  </w:num>
  <w:num w:numId="4">
    <w:abstractNumId w:val="7"/>
  </w:num>
  <w:num w:numId="5">
    <w:abstractNumId w:val="33"/>
  </w:num>
  <w:num w:numId="6">
    <w:abstractNumId w:val="35"/>
  </w:num>
  <w:num w:numId="7">
    <w:abstractNumId w:val="39"/>
  </w:num>
  <w:num w:numId="8">
    <w:abstractNumId w:val="10"/>
  </w:num>
  <w:num w:numId="9">
    <w:abstractNumId w:val="21"/>
  </w:num>
  <w:num w:numId="10">
    <w:abstractNumId w:val="20"/>
  </w:num>
  <w:num w:numId="11">
    <w:abstractNumId w:val="31"/>
  </w:num>
  <w:num w:numId="12">
    <w:abstractNumId w:val="28"/>
  </w:num>
  <w:num w:numId="13">
    <w:abstractNumId w:val="26"/>
  </w:num>
  <w:num w:numId="14">
    <w:abstractNumId w:val="36"/>
  </w:num>
  <w:num w:numId="15">
    <w:abstractNumId w:val="13"/>
  </w:num>
  <w:num w:numId="16">
    <w:abstractNumId w:val="40"/>
  </w:num>
  <w:num w:numId="17">
    <w:abstractNumId w:val="2"/>
  </w:num>
  <w:num w:numId="18">
    <w:abstractNumId w:val="11"/>
  </w:num>
  <w:num w:numId="19">
    <w:abstractNumId w:val="34"/>
  </w:num>
  <w:num w:numId="20">
    <w:abstractNumId w:val="29"/>
  </w:num>
  <w:num w:numId="21">
    <w:abstractNumId w:val="16"/>
  </w:num>
  <w:num w:numId="22">
    <w:abstractNumId w:val="1"/>
  </w:num>
  <w:num w:numId="23">
    <w:abstractNumId w:val="43"/>
  </w:num>
  <w:num w:numId="24">
    <w:abstractNumId w:val="3"/>
  </w:num>
  <w:num w:numId="25">
    <w:abstractNumId w:val="25"/>
  </w:num>
  <w:num w:numId="26">
    <w:abstractNumId w:val="17"/>
  </w:num>
  <w:num w:numId="27">
    <w:abstractNumId w:val="27"/>
  </w:num>
  <w:num w:numId="28">
    <w:abstractNumId w:val="45"/>
  </w:num>
  <w:num w:numId="29">
    <w:abstractNumId w:val="32"/>
  </w:num>
  <w:num w:numId="30">
    <w:abstractNumId w:val="9"/>
  </w:num>
  <w:num w:numId="31">
    <w:abstractNumId w:val="23"/>
  </w:num>
  <w:num w:numId="32">
    <w:abstractNumId w:val="19"/>
  </w:num>
  <w:num w:numId="33">
    <w:abstractNumId w:val="22"/>
  </w:num>
  <w:num w:numId="34">
    <w:abstractNumId w:val="0"/>
  </w:num>
  <w:num w:numId="35">
    <w:abstractNumId w:val="18"/>
  </w:num>
  <w:num w:numId="36">
    <w:abstractNumId w:val="24"/>
  </w:num>
  <w:num w:numId="37">
    <w:abstractNumId w:val="15"/>
  </w:num>
  <w:num w:numId="38">
    <w:abstractNumId w:val="6"/>
  </w:num>
  <w:num w:numId="39">
    <w:abstractNumId w:val="4"/>
  </w:num>
  <w:num w:numId="40">
    <w:abstractNumId w:val="41"/>
  </w:num>
  <w:num w:numId="41">
    <w:abstractNumId w:val="22"/>
  </w:num>
  <w:num w:numId="42">
    <w:abstractNumId w:val="8"/>
  </w:num>
  <w:num w:numId="43">
    <w:abstractNumId w:val="5"/>
  </w:num>
  <w:num w:numId="44">
    <w:abstractNumId w:val="30"/>
  </w:num>
  <w:num w:numId="45">
    <w:abstractNumId w:val="14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E1"/>
    <w:rsid w:val="00001DD3"/>
    <w:rsid w:val="00020DC6"/>
    <w:rsid w:val="0003025C"/>
    <w:rsid w:val="0003579C"/>
    <w:rsid w:val="00036DB3"/>
    <w:rsid w:val="000462BB"/>
    <w:rsid w:val="00051DC2"/>
    <w:rsid w:val="00053308"/>
    <w:rsid w:val="00061829"/>
    <w:rsid w:val="0007238E"/>
    <w:rsid w:val="00072977"/>
    <w:rsid w:val="0007304B"/>
    <w:rsid w:val="00074622"/>
    <w:rsid w:val="00080221"/>
    <w:rsid w:val="000B3324"/>
    <w:rsid w:val="000C77F7"/>
    <w:rsid w:val="000D1073"/>
    <w:rsid w:val="000D49E5"/>
    <w:rsid w:val="000D6BDF"/>
    <w:rsid w:val="00101EFB"/>
    <w:rsid w:val="00113875"/>
    <w:rsid w:val="00115642"/>
    <w:rsid w:val="00137361"/>
    <w:rsid w:val="00140F1B"/>
    <w:rsid w:val="00141357"/>
    <w:rsid w:val="00144A5E"/>
    <w:rsid w:val="00152B21"/>
    <w:rsid w:val="00161B67"/>
    <w:rsid w:val="0016290D"/>
    <w:rsid w:val="00174B3E"/>
    <w:rsid w:val="00175E08"/>
    <w:rsid w:val="001843A9"/>
    <w:rsid w:val="00186271"/>
    <w:rsid w:val="00190264"/>
    <w:rsid w:val="00193005"/>
    <w:rsid w:val="0019566F"/>
    <w:rsid w:val="001A4829"/>
    <w:rsid w:val="001A57A4"/>
    <w:rsid w:val="001C4E66"/>
    <w:rsid w:val="001D04D5"/>
    <w:rsid w:val="001E034A"/>
    <w:rsid w:val="001E2C2D"/>
    <w:rsid w:val="001F6EC5"/>
    <w:rsid w:val="002029CA"/>
    <w:rsid w:val="00205B51"/>
    <w:rsid w:val="00211817"/>
    <w:rsid w:val="00216FA1"/>
    <w:rsid w:val="00227A57"/>
    <w:rsid w:val="002373EF"/>
    <w:rsid w:val="00240A07"/>
    <w:rsid w:val="00245260"/>
    <w:rsid w:val="00247D0D"/>
    <w:rsid w:val="0025692D"/>
    <w:rsid w:val="002572C2"/>
    <w:rsid w:val="002724D1"/>
    <w:rsid w:val="00277766"/>
    <w:rsid w:val="00280B9E"/>
    <w:rsid w:val="002816FE"/>
    <w:rsid w:val="0028614D"/>
    <w:rsid w:val="0029065D"/>
    <w:rsid w:val="0029765B"/>
    <w:rsid w:val="002D2A30"/>
    <w:rsid w:val="002E28A7"/>
    <w:rsid w:val="0030045F"/>
    <w:rsid w:val="00301DAB"/>
    <w:rsid w:val="00305327"/>
    <w:rsid w:val="00306707"/>
    <w:rsid w:val="0030770E"/>
    <w:rsid w:val="00310D39"/>
    <w:rsid w:val="00317BD3"/>
    <w:rsid w:val="00326B0D"/>
    <w:rsid w:val="003303C2"/>
    <w:rsid w:val="0033262F"/>
    <w:rsid w:val="003559DF"/>
    <w:rsid w:val="00360AEA"/>
    <w:rsid w:val="003620A2"/>
    <w:rsid w:val="003620CB"/>
    <w:rsid w:val="003743CF"/>
    <w:rsid w:val="0037452F"/>
    <w:rsid w:val="00375990"/>
    <w:rsid w:val="00375B3E"/>
    <w:rsid w:val="00382685"/>
    <w:rsid w:val="00386538"/>
    <w:rsid w:val="00392228"/>
    <w:rsid w:val="00394901"/>
    <w:rsid w:val="003A7B50"/>
    <w:rsid w:val="003B4257"/>
    <w:rsid w:val="003C2AE0"/>
    <w:rsid w:val="003C3BB1"/>
    <w:rsid w:val="003C5737"/>
    <w:rsid w:val="003C6A8E"/>
    <w:rsid w:val="003C6AC3"/>
    <w:rsid w:val="003C6D1A"/>
    <w:rsid w:val="003D6FA2"/>
    <w:rsid w:val="003F2FC8"/>
    <w:rsid w:val="00406452"/>
    <w:rsid w:val="00416B69"/>
    <w:rsid w:val="00417899"/>
    <w:rsid w:val="00420086"/>
    <w:rsid w:val="004209CA"/>
    <w:rsid w:val="004335EC"/>
    <w:rsid w:val="00434EB8"/>
    <w:rsid w:val="004357E5"/>
    <w:rsid w:val="00436B4B"/>
    <w:rsid w:val="00441B6A"/>
    <w:rsid w:val="00443603"/>
    <w:rsid w:val="004441F0"/>
    <w:rsid w:val="00446603"/>
    <w:rsid w:val="00447DCA"/>
    <w:rsid w:val="00447F1D"/>
    <w:rsid w:val="00451445"/>
    <w:rsid w:val="004606C3"/>
    <w:rsid w:val="00466009"/>
    <w:rsid w:val="00467EDA"/>
    <w:rsid w:val="0047080D"/>
    <w:rsid w:val="00482040"/>
    <w:rsid w:val="004901DC"/>
    <w:rsid w:val="004A5ABC"/>
    <w:rsid w:val="004A62FA"/>
    <w:rsid w:val="004B06AF"/>
    <w:rsid w:val="004C148E"/>
    <w:rsid w:val="004D18BB"/>
    <w:rsid w:val="004F50DA"/>
    <w:rsid w:val="00502134"/>
    <w:rsid w:val="005023BF"/>
    <w:rsid w:val="005043C6"/>
    <w:rsid w:val="0051350B"/>
    <w:rsid w:val="00522212"/>
    <w:rsid w:val="00523A15"/>
    <w:rsid w:val="005316CE"/>
    <w:rsid w:val="00553EB4"/>
    <w:rsid w:val="00580138"/>
    <w:rsid w:val="0059616F"/>
    <w:rsid w:val="005A2F79"/>
    <w:rsid w:val="005B1854"/>
    <w:rsid w:val="005B1C75"/>
    <w:rsid w:val="005B37C4"/>
    <w:rsid w:val="005B788B"/>
    <w:rsid w:val="005C341C"/>
    <w:rsid w:val="005C650F"/>
    <w:rsid w:val="005D5B3A"/>
    <w:rsid w:val="00606C45"/>
    <w:rsid w:val="00611EEC"/>
    <w:rsid w:val="00632871"/>
    <w:rsid w:val="00637E6E"/>
    <w:rsid w:val="0064332E"/>
    <w:rsid w:val="006516A2"/>
    <w:rsid w:val="00655643"/>
    <w:rsid w:val="0065657A"/>
    <w:rsid w:val="00656AB8"/>
    <w:rsid w:val="00660CAC"/>
    <w:rsid w:val="00664DCA"/>
    <w:rsid w:val="006657CC"/>
    <w:rsid w:val="00665D8A"/>
    <w:rsid w:val="00666079"/>
    <w:rsid w:val="006715F6"/>
    <w:rsid w:val="006730EA"/>
    <w:rsid w:val="0068001C"/>
    <w:rsid w:val="00685CC5"/>
    <w:rsid w:val="00695736"/>
    <w:rsid w:val="006A6E52"/>
    <w:rsid w:val="006B52F6"/>
    <w:rsid w:val="006B6E55"/>
    <w:rsid w:val="006B7BAD"/>
    <w:rsid w:val="006C4413"/>
    <w:rsid w:val="006C7446"/>
    <w:rsid w:val="006D13F1"/>
    <w:rsid w:val="006E0E5D"/>
    <w:rsid w:val="006E6B8F"/>
    <w:rsid w:val="0070213A"/>
    <w:rsid w:val="007027E6"/>
    <w:rsid w:val="007028A8"/>
    <w:rsid w:val="007035A7"/>
    <w:rsid w:val="007103A6"/>
    <w:rsid w:val="007335FE"/>
    <w:rsid w:val="00750AB2"/>
    <w:rsid w:val="0077053A"/>
    <w:rsid w:val="007753A2"/>
    <w:rsid w:val="00786277"/>
    <w:rsid w:val="00792F1C"/>
    <w:rsid w:val="007A1EF8"/>
    <w:rsid w:val="007A550A"/>
    <w:rsid w:val="007B6327"/>
    <w:rsid w:val="007C7909"/>
    <w:rsid w:val="007D47DC"/>
    <w:rsid w:val="007D4E88"/>
    <w:rsid w:val="007E469A"/>
    <w:rsid w:val="007F0207"/>
    <w:rsid w:val="007F3D84"/>
    <w:rsid w:val="0080191C"/>
    <w:rsid w:val="008029BB"/>
    <w:rsid w:val="00804D26"/>
    <w:rsid w:val="008057E0"/>
    <w:rsid w:val="00814EDE"/>
    <w:rsid w:val="00817A8B"/>
    <w:rsid w:val="00823F25"/>
    <w:rsid w:val="00833C19"/>
    <w:rsid w:val="0084045C"/>
    <w:rsid w:val="00841DA2"/>
    <w:rsid w:val="00856C81"/>
    <w:rsid w:val="00857ABA"/>
    <w:rsid w:val="0086664F"/>
    <w:rsid w:val="00874E78"/>
    <w:rsid w:val="00885DAA"/>
    <w:rsid w:val="008864D7"/>
    <w:rsid w:val="00893259"/>
    <w:rsid w:val="00894667"/>
    <w:rsid w:val="008A1483"/>
    <w:rsid w:val="008B6635"/>
    <w:rsid w:val="008C06D1"/>
    <w:rsid w:val="008E2D33"/>
    <w:rsid w:val="008E312E"/>
    <w:rsid w:val="008E3375"/>
    <w:rsid w:val="008F26A1"/>
    <w:rsid w:val="009000F0"/>
    <w:rsid w:val="0090042B"/>
    <w:rsid w:val="00900B01"/>
    <w:rsid w:val="00901018"/>
    <w:rsid w:val="00903A3A"/>
    <w:rsid w:val="009040A0"/>
    <w:rsid w:val="00911478"/>
    <w:rsid w:val="00912DAF"/>
    <w:rsid w:val="00937F6F"/>
    <w:rsid w:val="00946CC0"/>
    <w:rsid w:val="00954262"/>
    <w:rsid w:val="0096553A"/>
    <w:rsid w:val="00971C1F"/>
    <w:rsid w:val="00981264"/>
    <w:rsid w:val="00985619"/>
    <w:rsid w:val="0099253B"/>
    <w:rsid w:val="00994D22"/>
    <w:rsid w:val="00995C7B"/>
    <w:rsid w:val="009A23F9"/>
    <w:rsid w:val="009A7387"/>
    <w:rsid w:val="009B19D0"/>
    <w:rsid w:val="009B7272"/>
    <w:rsid w:val="009C0371"/>
    <w:rsid w:val="009C0495"/>
    <w:rsid w:val="009C0E80"/>
    <w:rsid w:val="009C2471"/>
    <w:rsid w:val="009D26EF"/>
    <w:rsid w:val="009D4F61"/>
    <w:rsid w:val="009D5A70"/>
    <w:rsid w:val="009D7737"/>
    <w:rsid w:val="009E2803"/>
    <w:rsid w:val="009E528E"/>
    <w:rsid w:val="009F5E96"/>
    <w:rsid w:val="009F62D0"/>
    <w:rsid w:val="009F6489"/>
    <w:rsid w:val="009F65E6"/>
    <w:rsid w:val="009F7CB8"/>
    <w:rsid w:val="00A01B12"/>
    <w:rsid w:val="00A025CA"/>
    <w:rsid w:val="00A05D79"/>
    <w:rsid w:val="00A1036B"/>
    <w:rsid w:val="00A14C03"/>
    <w:rsid w:val="00A178A7"/>
    <w:rsid w:val="00A2744C"/>
    <w:rsid w:val="00A431CA"/>
    <w:rsid w:val="00A44E11"/>
    <w:rsid w:val="00A4515B"/>
    <w:rsid w:val="00A5004A"/>
    <w:rsid w:val="00A57871"/>
    <w:rsid w:val="00A604DD"/>
    <w:rsid w:val="00A642AC"/>
    <w:rsid w:val="00A644AE"/>
    <w:rsid w:val="00A65D4A"/>
    <w:rsid w:val="00A70B93"/>
    <w:rsid w:val="00A80483"/>
    <w:rsid w:val="00A86859"/>
    <w:rsid w:val="00A86891"/>
    <w:rsid w:val="00A92489"/>
    <w:rsid w:val="00A954DB"/>
    <w:rsid w:val="00AA2C98"/>
    <w:rsid w:val="00AB14B6"/>
    <w:rsid w:val="00AC03D4"/>
    <w:rsid w:val="00AD06BA"/>
    <w:rsid w:val="00AF22CA"/>
    <w:rsid w:val="00AF2B19"/>
    <w:rsid w:val="00AF6612"/>
    <w:rsid w:val="00AF77E9"/>
    <w:rsid w:val="00B13B8A"/>
    <w:rsid w:val="00B161EC"/>
    <w:rsid w:val="00B176AE"/>
    <w:rsid w:val="00B219D1"/>
    <w:rsid w:val="00B237E3"/>
    <w:rsid w:val="00B26DB1"/>
    <w:rsid w:val="00B3707C"/>
    <w:rsid w:val="00B377BA"/>
    <w:rsid w:val="00B41831"/>
    <w:rsid w:val="00B54097"/>
    <w:rsid w:val="00B56FF1"/>
    <w:rsid w:val="00B626AD"/>
    <w:rsid w:val="00B82482"/>
    <w:rsid w:val="00B8634C"/>
    <w:rsid w:val="00BA76A8"/>
    <w:rsid w:val="00BC6935"/>
    <w:rsid w:val="00BD1FDE"/>
    <w:rsid w:val="00BD4509"/>
    <w:rsid w:val="00BD5DC5"/>
    <w:rsid w:val="00BE70CD"/>
    <w:rsid w:val="00C04FEB"/>
    <w:rsid w:val="00C11EBD"/>
    <w:rsid w:val="00C15E26"/>
    <w:rsid w:val="00C225DF"/>
    <w:rsid w:val="00C323CD"/>
    <w:rsid w:val="00C359E1"/>
    <w:rsid w:val="00C57298"/>
    <w:rsid w:val="00C606DB"/>
    <w:rsid w:val="00C6752A"/>
    <w:rsid w:val="00C7302C"/>
    <w:rsid w:val="00C757AB"/>
    <w:rsid w:val="00C94519"/>
    <w:rsid w:val="00CB1FEB"/>
    <w:rsid w:val="00CC3515"/>
    <w:rsid w:val="00CC43B7"/>
    <w:rsid w:val="00CD3CBF"/>
    <w:rsid w:val="00CE1055"/>
    <w:rsid w:val="00CE33B8"/>
    <w:rsid w:val="00CE6D6C"/>
    <w:rsid w:val="00CE7414"/>
    <w:rsid w:val="00D03D5B"/>
    <w:rsid w:val="00D06F0E"/>
    <w:rsid w:val="00D1023D"/>
    <w:rsid w:val="00D12B7A"/>
    <w:rsid w:val="00D13995"/>
    <w:rsid w:val="00D16EA2"/>
    <w:rsid w:val="00D25642"/>
    <w:rsid w:val="00D46194"/>
    <w:rsid w:val="00D47E1A"/>
    <w:rsid w:val="00D652D1"/>
    <w:rsid w:val="00D70677"/>
    <w:rsid w:val="00D70A8B"/>
    <w:rsid w:val="00D876ED"/>
    <w:rsid w:val="00D9461D"/>
    <w:rsid w:val="00DA2E7D"/>
    <w:rsid w:val="00DA3B13"/>
    <w:rsid w:val="00DC20CB"/>
    <w:rsid w:val="00DC4386"/>
    <w:rsid w:val="00DD17D9"/>
    <w:rsid w:val="00DD2156"/>
    <w:rsid w:val="00DE49A3"/>
    <w:rsid w:val="00DF201D"/>
    <w:rsid w:val="00E00963"/>
    <w:rsid w:val="00E01592"/>
    <w:rsid w:val="00E01F32"/>
    <w:rsid w:val="00E03D2B"/>
    <w:rsid w:val="00E111CB"/>
    <w:rsid w:val="00E20893"/>
    <w:rsid w:val="00E226A6"/>
    <w:rsid w:val="00E439F0"/>
    <w:rsid w:val="00E470E9"/>
    <w:rsid w:val="00E51AFF"/>
    <w:rsid w:val="00E64832"/>
    <w:rsid w:val="00E70431"/>
    <w:rsid w:val="00E8598D"/>
    <w:rsid w:val="00E90BBD"/>
    <w:rsid w:val="00E921A0"/>
    <w:rsid w:val="00E95CE3"/>
    <w:rsid w:val="00E975BC"/>
    <w:rsid w:val="00EB459B"/>
    <w:rsid w:val="00EC5F41"/>
    <w:rsid w:val="00ED5757"/>
    <w:rsid w:val="00EE4BE7"/>
    <w:rsid w:val="00EF2C8D"/>
    <w:rsid w:val="00EF7CAD"/>
    <w:rsid w:val="00F0740B"/>
    <w:rsid w:val="00F07F1A"/>
    <w:rsid w:val="00F23AF4"/>
    <w:rsid w:val="00F300AB"/>
    <w:rsid w:val="00F35FAB"/>
    <w:rsid w:val="00F5756E"/>
    <w:rsid w:val="00F63AAF"/>
    <w:rsid w:val="00F65EA7"/>
    <w:rsid w:val="00F81799"/>
    <w:rsid w:val="00F81F4C"/>
    <w:rsid w:val="00F944D3"/>
    <w:rsid w:val="00FA642A"/>
    <w:rsid w:val="00FB4333"/>
    <w:rsid w:val="00FB7ECB"/>
    <w:rsid w:val="00FC127E"/>
    <w:rsid w:val="00FC7E3E"/>
    <w:rsid w:val="00FD0E52"/>
    <w:rsid w:val="00FD5D41"/>
    <w:rsid w:val="00FD5E54"/>
    <w:rsid w:val="00FE5D62"/>
    <w:rsid w:val="00FF4F4D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97F0B"/>
  <w15:docId w15:val="{B6F5767D-D916-494A-87F9-CEEF4ACB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A8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A8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7A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A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5B51"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sid w:val="00205B51"/>
    <w:rPr>
      <w:rFonts w:ascii="Cambria" w:hAnsi="Cambria"/>
      <w:b/>
      <w:i/>
      <w:sz w:val="28"/>
      <w:lang w:val="en-GB" w:eastAsia="en-GB"/>
    </w:rPr>
  </w:style>
  <w:style w:type="character" w:customStyle="1" w:styleId="Heading3Char">
    <w:name w:val="Heading 3 Char"/>
    <w:link w:val="Heading3"/>
    <w:uiPriority w:val="99"/>
    <w:semiHidden/>
    <w:locked/>
    <w:rsid w:val="00205B51"/>
    <w:rPr>
      <w:rFonts w:ascii="Cambria" w:hAnsi="Cambria"/>
      <w:b/>
      <w:sz w:val="26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17A8B"/>
    <w:pPr>
      <w:spacing w:after="120"/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17A8B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205B51"/>
    <w:rPr>
      <w:sz w:val="2"/>
      <w:lang w:val="en-GB" w:eastAsia="en-GB"/>
    </w:rPr>
  </w:style>
  <w:style w:type="character" w:styleId="CommentReference">
    <w:name w:val="annotation reference"/>
    <w:uiPriority w:val="99"/>
    <w:semiHidden/>
    <w:rsid w:val="00817A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7A8B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7A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05B51"/>
    <w:rPr>
      <w:rFonts w:ascii="Arial" w:hAnsi="Arial"/>
      <w:b/>
      <w:sz w:val="20"/>
      <w:lang w:val="en-GB" w:eastAsia="en-GB"/>
    </w:rPr>
  </w:style>
  <w:style w:type="character" w:styleId="Emphasis">
    <w:name w:val="Emphasis"/>
    <w:uiPriority w:val="99"/>
    <w:qFormat/>
    <w:rsid w:val="00817A8B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817A8B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character" w:styleId="FootnoteReference">
    <w:name w:val="footnote reference"/>
    <w:uiPriority w:val="99"/>
    <w:semiHidden/>
    <w:rsid w:val="00817A8B"/>
    <w:rPr>
      <w:rFonts w:cs="Times New Roman"/>
      <w:vertAlign w:val="superscript"/>
    </w:rPr>
  </w:style>
  <w:style w:type="character" w:customStyle="1" w:styleId="CharChar">
    <w:name w:val="Char Char"/>
    <w:uiPriority w:val="99"/>
    <w:rsid w:val="00817A8B"/>
    <w:rPr>
      <w:rFonts w:ascii="Arial" w:hAnsi="Arial"/>
      <w:lang w:val="en-GB" w:eastAsia="en-GB"/>
    </w:rPr>
  </w:style>
  <w:style w:type="paragraph" w:styleId="Footer">
    <w:name w:val="footer"/>
    <w:basedOn w:val="Normal"/>
    <w:link w:val="FooterChar"/>
    <w:uiPriority w:val="99"/>
    <w:rsid w:val="00817A8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05B51"/>
    <w:rPr>
      <w:rFonts w:ascii="Arial" w:hAnsi="Arial"/>
      <w:sz w:val="20"/>
      <w:lang w:val="en-GB" w:eastAsia="en-GB"/>
    </w:rPr>
  </w:style>
  <w:style w:type="character" w:styleId="PageNumber">
    <w:name w:val="page number"/>
    <w:uiPriority w:val="99"/>
    <w:rsid w:val="00817A8B"/>
    <w:rPr>
      <w:rFonts w:cs="Times New Roman"/>
    </w:rPr>
  </w:style>
  <w:style w:type="character" w:styleId="Hyperlink">
    <w:name w:val="Hyperlink"/>
    <w:uiPriority w:val="99"/>
    <w:rsid w:val="004064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A8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6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B8"/>
    <w:rPr>
      <w:rFonts w:ascii="Arial" w:hAnsi="Arial"/>
      <w:sz w:val="22"/>
    </w:rPr>
  </w:style>
  <w:style w:type="paragraph" w:customStyle="1" w:styleId="TableContents">
    <w:name w:val="Table Contents"/>
    <w:basedOn w:val="Normal"/>
    <w:rsid w:val="00D70A8B"/>
    <w:pPr>
      <w:widowControl w:val="0"/>
      <w:suppressLineNumbers/>
      <w:suppressAutoHyphens/>
    </w:pPr>
    <w:rPr>
      <w:rFonts w:ascii="Calibri" w:eastAsia="Arial Unicode MS" w:hAnsi="Calibri"/>
      <w:kern w:val="1"/>
      <w:sz w:val="24"/>
      <w:szCs w:val="24"/>
    </w:rPr>
  </w:style>
  <w:style w:type="paragraph" w:styleId="NormalWeb">
    <w:name w:val="Normal (Web)"/>
    <w:basedOn w:val="Normal"/>
    <w:uiPriority w:val="99"/>
    <w:rsid w:val="007A1E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29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FD0E52"/>
    <w:rPr>
      <w:b/>
      <w:bCs/>
    </w:rPr>
  </w:style>
  <w:style w:type="paragraph" w:customStyle="1" w:styleId="paragraph">
    <w:name w:val="paragraph"/>
    <w:basedOn w:val="Normal"/>
    <w:rsid w:val="008E2D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E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76B6024E6B04C974E546815EEE573" ma:contentTypeVersion="10" ma:contentTypeDescription="Create a new document." ma:contentTypeScope="" ma:versionID="688754d4972447bf3f47bf779c42b932">
  <xsd:schema xmlns:xsd="http://www.w3.org/2001/XMLSchema" xmlns:xs="http://www.w3.org/2001/XMLSchema" xmlns:p="http://schemas.microsoft.com/office/2006/metadata/properties" xmlns:ns2="98e7da24-89ff-44b8-8af9-34fbd30b227b" xmlns:ns3="7852592e-f8ad-4f72-9b47-ccc1fb8445c1" targetNamespace="http://schemas.microsoft.com/office/2006/metadata/properties" ma:root="true" ma:fieldsID="9473af8a293b9350735ec5c0e8e43798" ns2:_="" ns3:_="">
    <xsd:import namespace="98e7da24-89ff-44b8-8af9-34fbd30b227b"/>
    <xsd:import namespace="7852592e-f8ad-4f72-9b47-ccc1fb844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da24-89ff-44b8-8af9-34fbd30b2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2592e-f8ad-4f72-9b47-ccc1fb844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21872-AA58-4211-A8DE-881769EC6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CE1B1-A844-4A43-A729-82080A4C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da24-89ff-44b8-8af9-34fbd30b227b"/>
    <ds:schemaRef ds:uri="7852592e-f8ad-4f72-9b47-ccc1fb844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B0A58-1F89-47B2-8C13-9486675A0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Branching Out / Egin</vt:lpstr>
    </vt:vector>
  </TitlesOfParts>
  <Company>Hewlett-Packard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Branching Out / Egin</dc:title>
  <dc:creator>Gwyneth</dc:creator>
  <cp:lastModifiedBy>Andy Rowland</cp:lastModifiedBy>
  <cp:revision>2</cp:revision>
  <cp:lastPrinted>2014-05-13T12:05:00Z</cp:lastPrinted>
  <dcterms:created xsi:type="dcterms:W3CDTF">2021-04-19T10:52:00Z</dcterms:created>
  <dcterms:modified xsi:type="dcterms:W3CDTF">2021-04-19T10:52:00Z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0x010100BBC76B6024E6B04C974E546815EEE573</vt:lpwstr>
  </property>
</Properties>
</file>